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67EB" w14:textId="5BA3765E" w:rsidR="00AA0D9A" w:rsidRDefault="00AA0D9A" w:rsidP="001E7990">
      <w:pPr>
        <w:pStyle w:val="Prrafodelista"/>
        <w:tabs>
          <w:tab w:val="left" w:pos="3015"/>
        </w:tabs>
        <w:ind w:left="0" w:right="0"/>
        <w:jc w:val="center"/>
        <w:rPr>
          <w:rFonts w:cs="Arial"/>
          <w:b/>
          <w:bCs/>
          <w:sz w:val="20"/>
          <w:szCs w:val="20"/>
        </w:rPr>
      </w:pPr>
      <w:r w:rsidRPr="00BE0A92">
        <w:rPr>
          <w:rFonts w:cs="Arial"/>
          <w:b/>
          <w:bCs/>
          <w:sz w:val="20"/>
          <w:szCs w:val="20"/>
        </w:rPr>
        <w:t xml:space="preserve">ANEXO 1 </w:t>
      </w:r>
    </w:p>
    <w:tbl>
      <w:tblPr>
        <w:tblpPr w:leftFromText="141" w:rightFromText="141" w:vertAnchor="page" w:horzAnchor="margin" w:tblpXSpec="center" w:tblpY="2056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9"/>
        <w:gridCol w:w="508"/>
        <w:gridCol w:w="1353"/>
        <w:gridCol w:w="1135"/>
        <w:gridCol w:w="876"/>
        <w:gridCol w:w="941"/>
        <w:gridCol w:w="2377"/>
      </w:tblGrid>
      <w:tr w:rsidR="00FB4EA7" w:rsidRPr="00BE0A92" w14:paraId="13C819D6" w14:textId="77777777" w:rsidTr="006402AB">
        <w:trPr>
          <w:trHeight w:val="436"/>
        </w:trPr>
        <w:tc>
          <w:tcPr>
            <w:tcW w:w="9719" w:type="dxa"/>
            <w:gridSpan w:val="7"/>
            <w:shd w:val="clear" w:color="auto" w:fill="auto"/>
            <w:vAlign w:val="center"/>
          </w:tcPr>
          <w:p w14:paraId="02CF8BCD" w14:textId="77777777" w:rsidR="00FB4EA7" w:rsidRPr="006402AB" w:rsidRDefault="00FB4EA7" w:rsidP="00FB4EA7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color w:val="000000"/>
                <w:sz w:val="20"/>
                <w:szCs w:val="26"/>
              </w:rPr>
            </w:pPr>
            <w:r w:rsidRPr="006402AB">
              <w:rPr>
                <w:noProof/>
                <w:sz w:val="2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26155D1F" wp14:editId="0E5BDFC3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15240</wp:posOffset>
                  </wp:positionV>
                  <wp:extent cx="1052830" cy="201930"/>
                  <wp:effectExtent l="0" t="0" r="0" b="7620"/>
                  <wp:wrapNone/>
                  <wp:docPr id="2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02AB">
              <w:rPr>
                <w:rFonts w:cs="Arial"/>
                <w:b/>
                <w:bCs/>
                <w:color w:val="000000"/>
                <w:sz w:val="20"/>
                <w:szCs w:val="26"/>
              </w:rPr>
              <w:t>PERMISO PARA TRABAJOS EN CALIENTE</w:t>
            </w:r>
            <w:r w:rsidR="00CE5873" w:rsidRPr="006402AB">
              <w:rPr>
                <w:rFonts w:cs="Arial"/>
                <w:b/>
                <w:bCs/>
                <w:color w:val="000000"/>
                <w:sz w:val="20"/>
                <w:szCs w:val="26"/>
              </w:rPr>
              <w:t xml:space="preserve"> - PETAR</w:t>
            </w:r>
          </w:p>
          <w:p w14:paraId="6F32DA63" w14:textId="1E3C6783" w:rsidR="00FB4EA7" w:rsidRPr="006402AB" w:rsidRDefault="00FB4EA7" w:rsidP="00FB4EA7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color w:val="000000"/>
                <w:sz w:val="18"/>
                <w:szCs w:val="26"/>
              </w:rPr>
            </w:pPr>
            <w:r w:rsidRPr="006402AB">
              <w:rPr>
                <w:rFonts w:cs="Arial"/>
                <w:b/>
                <w:bCs/>
                <w:color w:val="000000"/>
                <w:sz w:val="18"/>
                <w:szCs w:val="26"/>
              </w:rPr>
              <w:t>E-</w:t>
            </w:r>
            <w:r w:rsidR="00384AB5" w:rsidRPr="006402AB">
              <w:rPr>
                <w:rFonts w:cs="Arial"/>
                <w:b/>
                <w:bCs/>
                <w:color w:val="000000"/>
                <w:sz w:val="18"/>
                <w:szCs w:val="26"/>
              </w:rPr>
              <w:t>COR-SIB-08.01-</w:t>
            </w:r>
            <w:r w:rsidR="00364AE3">
              <w:rPr>
                <w:rFonts w:cs="Arial"/>
                <w:b/>
                <w:bCs/>
                <w:color w:val="000000"/>
                <w:sz w:val="18"/>
                <w:szCs w:val="26"/>
              </w:rPr>
              <w:t>F</w:t>
            </w:r>
            <w:r w:rsidR="00384AB5" w:rsidRPr="006402AB">
              <w:rPr>
                <w:rFonts w:cs="Arial"/>
                <w:b/>
                <w:bCs/>
                <w:color w:val="000000"/>
                <w:sz w:val="18"/>
                <w:szCs w:val="26"/>
              </w:rPr>
              <w:t>01</w:t>
            </w:r>
          </w:p>
          <w:p w14:paraId="0CF0FA89" w14:textId="7863CA25" w:rsidR="00FB4EA7" w:rsidRPr="006402AB" w:rsidRDefault="00FB4EA7" w:rsidP="00384AB5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color w:val="000000"/>
                <w:szCs w:val="26"/>
              </w:rPr>
            </w:pPr>
            <w:r w:rsidRPr="006402AB">
              <w:rPr>
                <w:rFonts w:cs="Arial"/>
                <w:b/>
                <w:bCs/>
                <w:color w:val="000000"/>
                <w:sz w:val="18"/>
                <w:szCs w:val="26"/>
              </w:rPr>
              <w:t>V-0</w:t>
            </w:r>
            <w:r w:rsidR="00100FDA" w:rsidRPr="006402AB">
              <w:rPr>
                <w:rFonts w:cs="Arial"/>
                <w:b/>
                <w:bCs/>
                <w:color w:val="000000"/>
                <w:sz w:val="18"/>
                <w:szCs w:val="26"/>
              </w:rPr>
              <w:t>3</w:t>
            </w:r>
          </w:p>
        </w:tc>
      </w:tr>
      <w:tr w:rsidR="00FB4EA7" w:rsidRPr="00BE0A92" w14:paraId="4CEBADFE" w14:textId="77777777" w:rsidTr="006402AB">
        <w:trPr>
          <w:trHeight w:val="20"/>
        </w:trPr>
        <w:tc>
          <w:tcPr>
            <w:tcW w:w="3037" w:type="dxa"/>
            <w:gridSpan w:val="2"/>
            <w:shd w:val="clear" w:color="auto" w:fill="auto"/>
            <w:vAlign w:val="center"/>
          </w:tcPr>
          <w:p w14:paraId="7E93E5D4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Área: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0AE4F3F9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Lugar: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0C7057F9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Fecha:</w:t>
            </w:r>
          </w:p>
        </w:tc>
      </w:tr>
      <w:tr w:rsidR="00FB4EA7" w:rsidRPr="00BE0A92" w14:paraId="2B4C51FD" w14:textId="77777777" w:rsidTr="006402AB">
        <w:trPr>
          <w:trHeight w:val="20"/>
        </w:trPr>
        <w:tc>
          <w:tcPr>
            <w:tcW w:w="30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ECE81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Hora Inicio:</w:t>
            </w:r>
          </w:p>
        </w:tc>
        <w:tc>
          <w:tcPr>
            <w:tcW w:w="336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4ED8E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 xml:space="preserve">Hora Final:                     </w:t>
            </w:r>
          </w:p>
        </w:tc>
        <w:tc>
          <w:tcPr>
            <w:tcW w:w="33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A0706" w14:textId="77777777" w:rsidR="00FB4EA7" w:rsidRPr="006402AB" w:rsidRDefault="00FB4EA7" w:rsidP="00FB4EA7">
            <w:pPr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</w:tr>
      <w:tr w:rsidR="00FB4EA7" w:rsidRPr="00BE0A92" w14:paraId="068D918A" w14:textId="77777777" w:rsidTr="006402AB">
        <w:trPr>
          <w:trHeight w:val="395"/>
        </w:trPr>
        <w:tc>
          <w:tcPr>
            <w:tcW w:w="971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29F22476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before="60" w:line="192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Descripción del trabajo:</w:t>
            </w:r>
          </w:p>
          <w:p w14:paraId="496D9CA2" w14:textId="7C9DC6E3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____________________________________________________________________________________________________</w:t>
            </w:r>
            <w:r w:rsidR="00E81F77">
              <w:rPr>
                <w:rFonts w:cs="Arial"/>
                <w:b/>
                <w:bCs/>
                <w:sz w:val="16"/>
                <w:szCs w:val="16"/>
              </w:rPr>
              <w:t>_______________</w:t>
            </w:r>
          </w:p>
          <w:p w14:paraId="0D1EBD8F" w14:textId="388F66D1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____________________________________________________________________________________________________</w:t>
            </w:r>
            <w:r w:rsidR="00E81F77">
              <w:rPr>
                <w:rFonts w:cs="Arial"/>
                <w:b/>
                <w:bCs/>
                <w:sz w:val="16"/>
                <w:szCs w:val="16"/>
              </w:rPr>
              <w:t>_______________</w:t>
            </w:r>
          </w:p>
          <w:p w14:paraId="6F5ACE18" w14:textId="7157DAC8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____________________________________________________________________________________________________</w:t>
            </w:r>
            <w:r w:rsidR="00E81F77">
              <w:rPr>
                <w:rFonts w:cs="Arial"/>
                <w:b/>
                <w:bCs/>
                <w:sz w:val="16"/>
                <w:szCs w:val="16"/>
              </w:rPr>
              <w:t>_______________</w:t>
            </w:r>
          </w:p>
          <w:p w14:paraId="09A162F0" w14:textId="336B9A0B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____________________________________________________________________________________________________</w:t>
            </w:r>
            <w:r w:rsidR="00E81F77">
              <w:rPr>
                <w:rFonts w:cs="Arial"/>
                <w:b/>
                <w:bCs/>
                <w:sz w:val="16"/>
                <w:szCs w:val="16"/>
              </w:rPr>
              <w:t>_______________</w:t>
            </w:r>
          </w:p>
          <w:p w14:paraId="0F5D3A2D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FB4EA7" w:rsidRPr="00BE0A92" w14:paraId="05A0B6AE" w14:textId="77777777" w:rsidTr="006402AB">
        <w:trPr>
          <w:trHeight w:val="300"/>
        </w:trPr>
        <w:tc>
          <w:tcPr>
            <w:tcW w:w="971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50FA9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Procedimiento/Plan de Trabajo:</w:t>
            </w:r>
          </w:p>
          <w:p w14:paraId="43068689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1.</w:t>
            </w:r>
          </w:p>
          <w:p w14:paraId="6C63FBD4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2.</w:t>
            </w:r>
          </w:p>
          <w:p w14:paraId="52C0D51F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3.</w:t>
            </w:r>
          </w:p>
          <w:p w14:paraId="4ABCEFAF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4.</w:t>
            </w:r>
          </w:p>
          <w:p w14:paraId="4D43FC38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5.</w:t>
            </w:r>
          </w:p>
          <w:p w14:paraId="442FBC8C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6.</w:t>
            </w:r>
          </w:p>
          <w:p w14:paraId="76611648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7.</w:t>
            </w:r>
          </w:p>
        </w:tc>
      </w:tr>
      <w:tr w:rsidR="00FB4EA7" w:rsidRPr="00BE0A92" w14:paraId="14BB0AC9" w14:textId="77777777" w:rsidTr="006402AB">
        <w:trPr>
          <w:trHeight w:val="52"/>
        </w:trPr>
        <w:tc>
          <w:tcPr>
            <w:tcW w:w="971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CE1B2" w14:textId="77777777" w:rsidR="00FB4EA7" w:rsidRPr="006402AB" w:rsidRDefault="00FB4EA7" w:rsidP="00FB4EA7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Responsables del Trabajo / Personal Autorizado:</w:t>
            </w:r>
          </w:p>
        </w:tc>
      </w:tr>
      <w:tr w:rsidR="00FB4EA7" w:rsidRPr="00BE0A92" w14:paraId="578C23D9" w14:textId="77777777" w:rsidTr="006402AB">
        <w:trPr>
          <w:trHeight w:val="178"/>
        </w:trPr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7F6F" w14:textId="77777777" w:rsidR="00FB4EA7" w:rsidRPr="006402AB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Ocupación</w:t>
            </w:r>
          </w:p>
          <w:p w14:paraId="29BAB66E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1.</w:t>
            </w:r>
          </w:p>
          <w:p w14:paraId="7AF567BC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2.</w:t>
            </w:r>
          </w:p>
          <w:p w14:paraId="339985F8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3.</w:t>
            </w:r>
          </w:p>
          <w:p w14:paraId="23B53983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ind w:left="0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29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15D3" w14:textId="77777777" w:rsidR="00FB4EA7" w:rsidRPr="006402AB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Nombres y Apellidos</w:t>
            </w:r>
          </w:p>
          <w:p w14:paraId="1F8E4B8C" w14:textId="77777777" w:rsidR="00FB4EA7" w:rsidRPr="006402AB" w:rsidRDefault="00FB4EA7" w:rsidP="00FB4EA7">
            <w:pPr>
              <w:pStyle w:val="Prrafodelista"/>
              <w:ind w:left="0"/>
              <w:jc w:val="left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1.</w:t>
            </w:r>
          </w:p>
          <w:p w14:paraId="30F4F222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2.</w:t>
            </w:r>
          </w:p>
          <w:p w14:paraId="3FF9C5A3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3.</w:t>
            </w:r>
          </w:p>
          <w:p w14:paraId="6C1FDC66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1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1B42" w14:textId="77777777" w:rsidR="00FB4EA7" w:rsidRPr="006402AB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Firma Inicio</w:t>
            </w:r>
          </w:p>
          <w:p w14:paraId="31BD8387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1.</w:t>
            </w:r>
          </w:p>
          <w:p w14:paraId="4E6B8FA2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2.</w:t>
            </w:r>
          </w:p>
          <w:p w14:paraId="0F721F88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3.</w:t>
            </w:r>
          </w:p>
          <w:p w14:paraId="28306A8A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0A92" w14:textId="77777777" w:rsidR="00FB4EA7" w:rsidRPr="006402AB" w:rsidRDefault="00FB4EA7" w:rsidP="00FB4EA7">
            <w:pPr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Firma Término</w:t>
            </w:r>
          </w:p>
          <w:p w14:paraId="52C66618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1.</w:t>
            </w:r>
          </w:p>
          <w:p w14:paraId="20478581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2.</w:t>
            </w:r>
          </w:p>
          <w:p w14:paraId="72D97715" w14:textId="77777777" w:rsidR="00FB4EA7" w:rsidRPr="006402AB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3.</w:t>
            </w:r>
          </w:p>
          <w:p w14:paraId="1BBA5CF0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bCs/>
                <w:sz w:val="16"/>
                <w:szCs w:val="16"/>
              </w:rPr>
              <w:t>4.</w:t>
            </w:r>
          </w:p>
        </w:tc>
      </w:tr>
      <w:tr w:rsidR="00FB4EA7" w:rsidRPr="00BE0A92" w14:paraId="1E44D00E" w14:textId="77777777" w:rsidTr="006402AB">
        <w:trPr>
          <w:trHeight w:val="1775"/>
        </w:trPr>
        <w:tc>
          <w:tcPr>
            <w:tcW w:w="4390" w:type="dxa"/>
            <w:gridSpan w:val="3"/>
            <w:shd w:val="clear" w:color="auto" w:fill="auto"/>
          </w:tcPr>
          <w:p w14:paraId="364832AB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Equipo de Protección Personal:</w:t>
            </w:r>
          </w:p>
          <w:tbl>
            <w:tblPr>
              <w:tblStyle w:val="Tablaconcuadrcula"/>
              <w:tblpPr w:leftFromText="141" w:rightFromText="141" w:vertAnchor="text" w:horzAnchor="margin" w:tblpY="93"/>
              <w:tblOverlap w:val="never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2410"/>
            </w:tblGrid>
            <w:tr w:rsidR="00FB4EA7" w:rsidRPr="006402AB" w14:paraId="1FA5466F" w14:textId="77777777" w:rsidTr="00FA1C16">
              <w:tc>
                <w:tcPr>
                  <w:tcW w:w="1701" w:type="dxa"/>
                </w:tcPr>
                <w:p w14:paraId="0ACCA71C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Casco</w:t>
                  </w:r>
                </w:p>
              </w:tc>
              <w:tc>
                <w:tcPr>
                  <w:tcW w:w="2410" w:type="dxa"/>
                </w:tcPr>
                <w:p w14:paraId="6833A09B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Casaca cuero </w:t>
                  </w:r>
                </w:p>
              </w:tc>
            </w:tr>
            <w:tr w:rsidR="00FB4EA7" w:rsidRPr="006402AB" w14:paraId="6D3361D1" w14:textId="77777777" w:rsidTr="00FA1C16">
              <w:tc>
                <w:tcPr>
                  <w:tcW w:w="1701" w:type="dxa"/>
                </w:tcPr>
                <w:p w14:paraId="228BC7EC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Careta de soldar                         </w:t>
                  </w:r>
                </w:p>
              </w:tc>
              <w:tc>
                <w:tcPr>
                  <w:tcW w:w="2410" w:type="dxa"/>
                </w:tcPr>
                <w:p w14:paraId="67817A08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Pantalón cuero cromo</w:t>
                  </w:r>
                </w:p>
              </w:tc>
            </w:tr>
            <w:tr w:rsidR="00FB4EA7" w:rsidRPr="006402AB" w14:paraId="2CDC0584" w14:textId="77777777" w:rsidTr="00FA1C16">
              <w:tc>
                <w:tcPr>
                  <w:tcW w:w="1701" w:type="dxa"/>
                </w:tcPr>
                <w:p w14:paraId="673C71C1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6402AB">
                    <w:rPr>
                      <w:rFonts w:cs="Arial"/>
                      <w:sz w:val="16"/>
                      <w:szCs w:val="16"/>
                    </w:rPr>
                    <w:t>Googles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14E4E96F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Mandil cuero cromo</w:t>
                  </w:r>
                </w:p>
              </w:tc>
            </w:tr>
            <w:tr w:rsidR="00FB4EA7" w:rsidRPr="006402AB" w14:paraId="3D01169A" w14:textId="77777777" w:rsidTr="00FA1C16">
              <w:tc>
                <w:tcPr>
                  <w:tcW w:w="1701" w:type="dxa"/>
                </w:tcPr>
                <w:p w14:paraId="0FCC69A7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Respiradores</w:t>
                  </w:r>
                </w:p>
              </w:tc>
              <w:tc>
                <w:tcPr>
                  <w:tcW w:w="2410" w:type="dxa"/>
                </w:tcPr>
                <w:p w14:paraId="2FFDF732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Guantes cuero cromo</w:t>
                  </w:r>
                </w:p>
              </w:tc>
            </w:tr>
            <w:tr w:rsidR="00FB4EA7" w:rsidRPr="006402AB" w14:paraId="322D6C6E" w14:textId="77777777" w:rsidTr="00FA1C16">
              <w:tc>
                <w:tcPr>
                  <w:tcW w:w="1701" w:type="dxa"/>
                </w:tcPr>
                <w:p w14:paraId="6DCCD8D3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Zapatos de </w:t>
                  </w:r>
                  <w:proofErr w:type="spellStart"/>
                  <w:r w:rsidRPr="006402AB">
                    <w:rPr>
                      <w:rFonts w:cs="Arial"/>
                      <w:sz w:val="16"/>
                      <w:szCs w:val="16"/>
                    </w:rPr>
                    <w:t>seg</w:t>
                  </w:r>
                  <w:proofErr w:type="spellEnd"/>
                  <w:r w:rsidRPr="006402AB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14:paraId="66A71069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Capucha cuero cromo</w:t>
                  </w:r>
                </w:p>
              </w:tc>
            </w:tr>
            <w:tr w:rsidR="00FB4EA7" w:rsidRPr="006402AB" w14:paraId="43140AF6" w14:textId="77777777" w:rsidTr="00FA1C16">
              <w:tc>
                <w:tcPr>
                  <w:tcW w:w="1701" w:type="dxa"/>
                </w:tcPr>
                <w:p w14:paraId="13A57B1A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Equipo </w:t>
                  </w:r>
                  <w:proofErr w:type="gramStart"/>
                  <w:r w:rsidRPr="006402AB">
                    <w:rPr>
                      <w:rFonts w:cs="Arial"/>
                      <w:sz w:val="16"/>
                      <w:szCs w:val="16"/>
                    </w:rPr>
                    <w:t>anti caídas</w:t>
                  </w:r>
                  <w:proofErr w:type="gramEnd"/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2410" w:type="dxa"/>
                </w:tcPr>
                <w:p w14:paraId="4E703E54" w14:textId="77777777" w:rsidR="00FB4EA7" w:rsidRPr="006402AB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Escarpines cuero cromo</w:t>
                  </w:r>
                </w:p>
              </w:tc>
            </w:tr>
          </w:tbl>
          <w:p w14:paraId="72F54F2A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329" w:type="dxa"/>
            <w:gridSpan w:val="4"/>
            <w:shd w:val="clear" w:color="auto" w:fill="auto"/>
          </w:tcPr>
          <w:p w14:paraId="47EAE941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Herramientas, Equipos y Material:</w:t>
            </w:r>
          </w:p>
          <w:tbl>
            <w:tblPr>
              <w:tblStyle w:val="Tablaconcuadrcula"/>
              <w:tblW w:w="4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6"/>
              <w:gridCol w:w="1818"/>
            </w:tblGrid>
            <w:tr w:rsidR="00FB4EA7" w:rsidRPr="006402AB" w14:paraId="7275BA85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1A034B24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Barricadas</w:t>
                  </w:r>
                </w:p>
              </w:tc>
              <w:tc>
                <w:tcPr>
                  <w:tcW w:w="1818" w:type="dxa"/>
                </w:tcPr>
                <w:p w14:paraId="0B666678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Soldadura eléctrica </w:t>
                  </w:r>
                </w:p>
              </w:tc>
            </w:tr>
            <w:tr w:rsidR="00FB4EA7" w:rsidRPr="006402AB" w14:paraId="4BE3560F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2981719C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Avisos de seguridad</w:t>
                  </w:r>
                </w:p>
              </w:tc>
              <w:tc>
                <w:tcPr>
                  <w:tcW w:w="1818" w:type="dxa"/>
                </w:tcPr>
                <w:p w14:paraId="65F039B9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Cables</w:t>
                  </w:r>
                </w:p>
              </w:tc>
            </w:tr>
            <w:tr w:rsidR="00FB4EA7" w:rsidRPr="006402AB" w14:paraId="3C8999C1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6B694DD8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Equipos oxicorte</w:t>
                  </w:r>
                </w:p>
              </w:tc>
              <w:tc>
                <w:tcPr>
                  <w:tcW w:w="1818" w:type="dxa"/>
                </w:tcPr>
                <w:p w14:paraId="41DC53DA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Electrodos</w:t>
                  </w:r>
                </w:p>
              </w:tc>
            </w:tr>
            <w:tr w:rsidR="00FB4EA7" w:rsidRPr="006402AB" w14:paraId="25F32E4E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05DC4680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Cilindros</w:t>
                  </w:r>
                </w:p>
              </w:tc>
              <w:tc>
                <w:tcPr>
                  <w:tcW w:w="1818" w:type="dxa"/>
                </w:tcPr>
                <w:p w14:paraId="6E89579E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Porta electrodos</w:t>
                  </w:r>
                </w:p>
              </w:tc>
            </w:tr>
            <w:tr w:rsidR="00FB4EA7" w:rsidRPr="006402AB" w14:paraId="2DF1FF97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7D441B02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Mangueras y accesorios</w:t>
                  </w:r>
                </w:p>
              </w:tc>
              <w:tc>
                <w:tcPr>
                  <w:tcW w:w="1818" w:type="dxa"/>
                </w:tcPr>
                <w:p w14:paraId="38CD102A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Puesta a tierra</w:t>
                  </w:r>
                </w:p>
              </w:tc>
            </w:tr>
            <w:tr w:rsidR="00FB4EA7" w:rsidRPr="006402AB" w14:paraId="40B9697A" w14:textId="77777777" w:rsidTr="00FA1C16">
              <w:trPr>
                <w:trHeight w:val="20"/>
              </w:trPr>
              <w:tc>
                <w:tcPr>
                  <w:tcW w:w="3176" w:type="dxa"/>
                </w:tcPr>
                <w:p w14:paraId="37E6FFA6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Esmeril, cable, interruptores y guardas</w:t>
                  </w:r>
                </w:p>
              </w:tc>
              <w:tc>
                <w:tcPr>
                  <w:tcW w:w="1818" w:type="dxa"/>
                </w:tcPr>
                <w:p w14:paraId="33EA5B32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4103EC5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B4EA7" w:rsidRPr="00BE0A92" w14:paraId="3DC56BF6" w14:textId="77777777" w:rsidTr="006402AB">
        <w:trPr>
          <w:trHeight w:val="1517"/>
        </w:trPr>
        <w:tc>
          <w:tcPr>
            <w:tcW w:w="4390" w:type="dxa"/>
            <w:gridSpan w:val="3"/>
            <w:shd w:val="clear" w:color="auto" w:fill="auto"/>
          </w:tcPr>
          <w:p w14:paraId="50EE5D4F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Respuesta a Emergencias:</w:t>
            </w:r>
          </w:p>
          <w:p w14:paraId="637E90B0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Extintor disponible</w:t>
            </w:r>
          </w:p>
          <w:p w14:paraId="0981ACD9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Conoce los teléfonos de emergencia</w:t>
            </w:r>
          </w:p>
          <w:p w14:paraId="4ED0AC71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Conoce ubicación de alarmas</w:t>
            </w:r>
          </w:p>
          <w:p w14:paraId="367439F4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Conoce ubicación de equipos de primeros auxilios</w:t>
            </w:r>
          </w:p>
          <w:p w14:paraId="23E00362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Observador de fuego 30 min después de terminar</w:t>
            </w:r>
          </w:p>
        </w:tc>
        <w:tc>
          <w:tcPr>
            <w:tcW w:w="5329" w:type="dxa"/>
            <w:gridSpan w:val="4"/>
            <w:shd w:val="clear" w:color="auto" w:fill="auto"/>
          </w:tcPr>
          <w:p w14:paraId="63EE93DA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Permisos adicionales:</w:t>
            </w:r>
          </w:p>
          <w:p w14:paraId="52AAF673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Espacios confinados</w:t>
            </w:r>
          </w:p>
          <w:p w14:paraId="03BD74F8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 xml:space="preserve"> Trabajos en altura</w:t>
            </w:r>
          </w:p>
          <w:p w14:paraId="163D03BF" w14:textId="77777777" w:rsidR="00FB4EA7" w:rsidRPr="006402AB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72"/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16"/>
              </w:rPr>
              <w:t>Trabajos con tensión eléctrica</w:t>
            </w:r>
          </w:p>
        </w:tc>
      </w:tr>
      <w:tr w:rsidR="00FB4EA7" w:rsidRPr="00BE0A92" w14:paraId="2CA57A78" w14:textId="77777777" w:rsidTr="006402AB">
        <w:trPr>
          <w:trHeight w:val="1553"/>
        </w:trPr>
        <w:tc>
          <w:tcPr>
            <w:tcW w:w="9719" w:type="dxa"/>
            <w:gridSpan w:val="7"/>
            <w:shd w:val="clear" w:color="auto" w:fill="auto"/>
          </w:tcPr>
          <w:p w14:paraId="59CB9156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before="60"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6402AB">
              <w:rPr>
                <w:rFonts w:cs="Arial"/>
                <w:b/>
                <w:bCs/>
                <w:sz w:val="16"/>
                <w:szCs w:val="16"/>
              </w:rPr>
              <w:t>Precauciones Adicionales: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388"/>
            </w:tblGrid>
            <w:tr w:rsidR="00FB4EA7" w:rsidRPr="006402AB" w14:paraId="17CF3575" w14:textId="77777777" w:rsidTr="00FA1C16">
              <w:tc>
                <w:tcPr>
                  <w:tcW w:w="4106" w:type="dxa"/>
                </w:tcPr>
                <w:p w14:paraId="71936954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Charla de 5 min de Seguridad sobre peligros en la labor</w:t>
                  </w:r>
                </w:p>
              </w:tc>
              <w:tc>
                <w:tcPr>
                  <w:tcW w:w="4388" w:type="dxa"/>
                </w:tcPr>
                <w:p w14:paraId="3F3CBA98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Si hay inflamables o combustibles se protegieron</w:t>
                  </w:r>
                </w:p>
              </w:tc>
            </w:tr>
            <w:tr w:rsidR="00FB4EA7" w:rsidRPr="006402AB" w14:paraId="6003F962" w14:textId="77777777" w:rsidTr="00FA1C16">
              <w:tc>
                <w:tcPr>
                  <w:tcW w:w="4106" w:type="dxa"/>
                </w:tcPr>
                <w:p w14:paraId="034293FD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Personal está capacitado en la tarea</w:t>
                  </w:r>
                </w:p>
              </w:tc>
              <w:tc>
                <w:tcPr>
                  <w:tcW w:w="4388" w:type="dxa"/>
                </w:tcPr>
                <w:p w14:paraId="2C33F327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 xml:space="preserve">Construcciones adyacentes sin </w:t>
                  </w:r>
                  <w:proofErr w:type="spellStart"/>
                  <w:r w:rsidRPr="006402AB">
                    <w:rPr>
                      <w:rFonts w:cs="Arial"/>
                      <w:sz w:val="16"/>
                      <w:szCs w:val="16"/>
                    </w:rPr>
                    <w:t>combust</w:t>
                  </w:r>
                  <w:proofErr w:type="spellEnd"/>
                  <w:r w:rsidRPr="006402AB">
                    <w:rPr>
                      <w:rFonts w:cs="Arial"/>
                      <w:sz w:val="16"/>
                      <w:szCs w:val="16"/>
                    </w:rPr>
                    <w:t>/</w:t>
                  </w:r>
                  <w:proofErr w:type="spellStart"/>
                  <w:r w:rsidRPr="006402AB">
                    <w:rPr>
                      <w:rFonts w:cs="Arial"/>
                      <w:sz w:val="16"/>
                      <w:szCs w:val="16"/>
                    </w:rPr>
                    <w:t>inflam</w:t>
                  </w:r>
                  <w:proofErr w:type="spellEnd"/>
                </w:p>
              </w:tc>
            </w:tr>
            <w:tr w:rsidR="00FB4EA7" w:rsidRPr="006402AB" w14:paraId="745F3615" w14:textId="77777777" w:rsidTr="00FA1C16">
              <w:tc>
                <w:tcPr>
                  <w:tcW w:w="4106" w:type="dxa"/>
                </w:tcPr>
                <w:p w14:paraId="138309C2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Pisos libres de combustibles</w:t>
                  </w:r>
                </w:p>
              </w:tc>
              <w:tc>
                <w:tcPr>
                  <w:tcW w:w="4388" w:type="dxa"/>
                </w:tcPr>
                <w:p w14:paraId="251A1332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Área delimitada y con avisos</w:t>
                  </w:r>
                </w:p>
              </w:tc>
            </w:tr>
            <w:tr w:rsidR="00FB4EA7" w:rsidRPr="006402AB" w14:paraId="769ED65C" w14:textId="77777777" w:rsidTr="00FA1C16">
              <w:tc>
                <w:tcPr>
                  <w:tcW w:w="4106" w:type="dxa"/>
                </w:tcPr>
                <w:p w14:paraId="03AACA6E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Pisos combustibles cubiertos de arena, mojados u otro</w:t>
                  </w:r>
                </w:p>
              </w:tc>
              <w:tc>
                <w:tcPr>
                  <w:tcW w:w="4388" w:type="dxa"/>
                </w:tcPr>
                <w:p w14:paraId="4A2488BF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Áreas inferiores protegidas contra chispas</w:t>
                  </w:r>
                </w:p>
              </w:tc>
            </w:tr>
            <w:tr w:rsidR="00FB4EA7" w:rsidRPr="006402AB" w14:paraId="43D46434" w14:textId="77777777" w:rsidTr="00FA1C16">
              <w:tc>
                <w:tcPr>
                  <w:tcW w:w="4106" w:type="dxa"/>
                </w:tcPr>
                <w:p w14:paraId="4692727F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No hay materiales inflamables ni combustibles</w:t>
                  </w:r>
                </w:p>
              </w:tc>
              <w:tc>
                <w:tcPr>
                  <w:tcW w:w="4388" w:type="dxa"/>
                </w:tcPr>
                <w:p w14:paraId="7B3F3B57" w14:textId="77777777" w:rsidR="00FB4EA7" w:rsidRPr="006402AB" w:rsidRDefault="00FB4EA7" w:rsidP="00364AE3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6402AB">
                    <w:rPr>
                      <w:rFonts w:cs="Arial"/>
                      <w:sz w:val="16"/>
                      <w:szCs w:val="16"/>
                    </w:rPr>
                    <w:t>Ventilación/extracción de gases instalada</w:t>
                  </w:r>
                </w:p>
              </w:tc>
            </w:tr>
          </w:tbl>
          <w:p w14:paraId="4614F270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before="60" w:line="192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B4EA7" w:rsidRPr="00BE0A92" w14:paraId="3FBC2D4F" w14:textId="77777777" w:rsidTr="006402AB">
        <w:trPr>
          <w:trHeight w:val="440"/>
        </w:trPr>
        <w:tc>
          <w:tcPr>
            <w:tcW w:w="4390" w:type="dxa"/>
            <w:gridSpan w:val="3"/>
            <w:shd w:val="clear" w:color="auto" w:fill="auto"/>
          </w:tcPr>
          <w:p w14:paraId="635827E1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6402AB">
              <w:rPr>
                <w:rFonts w:cs="Arial"/>
                <w:b/>
                <w:bCs/>
                <w:sz w:val="16"/>
                <w:szCs w:val="20"/>
              </w:rPr>
              <w:t>Autorizado por:</w:t>
            </w:r>
          </w:p>
          <w:p w14:paraId="47FEDE38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6402AB">
              <w:rPr>
                <w:rFonts w:cs="Arial"/>
                <w:sz w:val="16"/>
                <w:szCs w:val="20"/>
              </w:rPr>
              <w:t>Ingeniero Supervisor</w:t>
            </w:r>
          </w:p>
          <w:p w14:paraId="179FF15F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6402AB">
              <w:rPr>
                <w:rFonts w:cs="Arial"/>
                <w:sz w:val="16"/>
                <w:szCs w:val="20"/>
              </w:rPr>
              <w:t>_____________________________________________</w:t>
            </w:r>
          </w:p>
          <w:p w14:paraId="6DFB99FB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proofErr w:type="gramStart"/>
            <w:r w:rsidRPr="006402AB">
              <w:rPr>
                <w:rFonts w:cs="Arial"/>
                <w:sz w:val="16"/>
                <w:szCs w:val="20"/>
              </w:rPr>
              <w:t>Firma:_</w:t>
            </w:r>
            <w:proofErr w:type="gramEnd"/>
            <w:r w:rsidRPr="006402AB">
              <w:rPr>
                <w:rFonts w:cs="Arial"/>
                <w:sz w:val="16"/>
                <w:szCs w:val="20"/>
              </w:rPr>
              <w:t>_______________________________________</w:t>
            </w:r>
          </w:p>
          <w:p w14:paraId="684F3588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spacing w:before="120" w:line="192" w:lineRule="auto"/>
              <w:ind w:left="0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20"/>
              </w:rPr>
              <w:t>Fecha:       /     /        Inicio:      /      /        Fin:     /      /</w:t>
            </w:r>
          </w:p>
        </w:tc>
        <w:tc>
          <w:tcPr>
            <w:tcW w:w="5329" w:type="dxa"/>
            <w:gridSpan w:val="4"/>
            <w:shd w:val="clear" w:color="auto" w:fill="auto"/>
          </w:tcPr>
          <w:p w14:paraId="41C58C48" w14:textId="77777777" w:rsidR="00FB4EA7" w:rsidRPr="006402AB" w:rsidRDefault="00FB4EA7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6402AB">
              <w:rPr>
                <w:rFonts w:cs="Arial"/>
                <w:b/>
                <w:bCs/>
                <w:sz w:val="16"/>
                <w:szCs w:val="20"/>
              </w:rPr>
              <w:t>Autorizado por:</w:t>
            </w:r>
          </w:p>
          <w:p w14:paraId="52A372E2" w14:textId="77777777" w:rsidR="00FB4EA7" w:rsidRPr="006402AB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6402AB">
              <w:rPr>
                <w:rFonts w:cs="Arial"/>
                <w:sz w:val="16"/>
                <w:szCs w:val="20"/>
              </w:rPr>
              <w:t>Superintendente/</w:t>
            </w:r>
            <w:proofErr w:type="gramStart"/>
            <w:r w:rsidRPr="006402AB">
              <w:rPr>
                <w:rFonts w:cs="Arial"/>
                <w:sz w:val="16"/>
                <w:szCs w:val="20"/>
              </w:rPr>
              <w:t>Jefe</w:t>
            </w:r>
            <w:proofErr w:type="gramEnd"/>
            <w:r w:rsidRPr="006402AB">
              <w:rPr>
                <w:rFonts w:cs="Arial"/>
                <w:sz w:val="16"/>
                <w:szCs w:val="20"/>
              </w:rPr>
              <w:t xml:space="preserve"> de Área</w:t>
            </w:r>
          </w:p>
          <w:p w14:paraId="637B21F0" w14:textId="77777777" w:rsidR="00FB4EA7" w:rsidRPr="006402AB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6402AB">
              <w:rPr>
                <w:rFonts w:cs="Arial"/>
                <w:sz w:val="16"/>
                <w:szCs w:val="20"/>
              </w:rPr>
              <w:t>____________________________________________</w:t>
            </w:r>
          </w:p>
          <w:p w14:paraId="05D1EC3A" w14:textId="77777777" w:rsidR="00FB4EA7" w:rsidRPr="006402AB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proofErr w:type="gramStart"/>
            <w:r w:rsidRPr="006402AB">
              <w:rPr>
                <w:rFonts w:cs="Arial"/>
                <w:sz w:val="16"/>
                <w:szCs w:val="20"/>
              </w:rPr>
              <w:t>Firma:_</w:t>
            </w:r>
            <w:proofErr w:type="gramEnd"/>
            <w:r w:rsidRPr="006402AB">
              <w:rPr>
                <w:rFonts w:cs="Arial"/>
                <w:sz w:val="16"/>
                <w:szCs w:val="20"/>
              </w:rPr>
              <w:t>______________________________________</w:t>
            </w:r>
          </w:p>
          <w:p w14:paraId="61602018" w14:textId="77777777" w:rsidR="00FB4EA7" w:rsidRPr="006402AB" w:rsidRDefault="00FB4EA7" w:rsidP="00FB4EA7">
            <w:pPr>
              <w:pStyle w:val="Prrafodelista"/>
              <w:tabs>
                <w:tab w:val="left" w:pos="3015"/>
              </w:tabs>
              <w:ind w:left="0"/>
              <w:rPr>
                <w:rFonts w:cs="Arial"/>
                <w:sz w:val="16"/>
                <w:szCs w:val="16"/>
              </w:rPr>
            </w:pPr>
            <w:r w:rsidRPr="006402AB">
              <w:rPr>
                <w:rFonts w:cs="Arial"/>
                <w:sz w:val="16"/>
                <w:szCs w:val="20"/>
              </w:rPr>
              <w:t>Fecha:       /      /</w:t>
            </w:r>
          </w:p>
        </w:tc>
      </w:tr>
      <w:tr w:rsidR="006402AB" w:rsidRPr="00BE0A92" w14:paraId="59456C5E" w14:textId="77777777" w:rsidTr="00E17D2B">
        <w:trPr>
          <w:trHeight w:val="440"/>
        </w:trPr>
        <w:tc>
          <w:tcPr>
            <w:tcW w:w="9719" w:type="dxa"/>
            <w:gridSpan w:val="7"/>
            <w:shd w:val="clear" w:color="auto" w:fill="auto"/>
          </w:tcPr>
          <w:p w14:paraId="29AA702E" w14:textId="77777777" w:rsidR="006402AB" w:rsidRDefault="001E2CD8" w:rsidP="001E2CD8">
            <w:pPr>
              <w:ind w:left="0" w:righ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SEGUIMIENTO POSTERIOR A LA CULMINACIÓN DEL TRABAJO EN CALIENTE</w:t>
            </w:r>
          </w:p>
          <w:p w14:paraId="4AF4F58D" w14:textId="3E9AC180" w:rsidR="00866FAC" w:rsidRPr="00F67CE7" w:rsidRDefault="00866FAC" w:rsidP="00866FAC">
            <w:pPr>
              <w:ind w:left="0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F67CE7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Todo Trabajo en Caliente: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el </w:t>
            </w:r>
            <w:r w:rsidR="0031748B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Observador de Fuego </w:t>
            </w:r>
            <w:r w:rsidR="0020218F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debe </w:t>
            </w:r>
            <w:r w:rsidR="00D747E3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p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ermanecer en la zona, por espacio de 60 minutos</w:t>
            </w:r>
            <w:r w:rsidR="001F03C2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,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para identificar y sofocar cualquier amago de incendio.</w:t>
            </w:r>
          </w:p>
          <w:p w14:paraId="55333A04" w14:textId="1DB19E7E" w:rsidR="001E2CD8" w:rsidRDefault="00D747E3" w:rsidP="00866FAC">
            <w:pPr>
              <w:ind w:left="0"/>
              <w:rPr>
                <w:rFonts w:ascii="Arial" w:eastAsia="Arial Unicode MS" w:hAnsi="Arial" w:cs="Arial"/>
                <w:sz w:val="18"/>
                <w:szCs w:val="18"/>
              </w:rPr>
            </w:pPr>
            <w:r w:rsidRPr="00F67CE7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 xml:space="preserve">Solo </w:t>
            </w:r>
            <w:r w:rsidR="00866FAC" w:rsidRPr="00F67CE7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donde existan condiciones de potencial incendio oculto (equipos/tuberías/tanques revestidos de jebe, fajas transportadoras)</w:t>
            </w:r>
            <w:r w:rsidRPr="00F67CE7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: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="001F03C2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adicionalmente a lo anterior 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el Observado de Fuego debe </w:t>
            </w:r>
            <w:r w:rsidRPr="00F67CE7">
              <w:rPr>
                <w:rFonts w:asciiTheme="minorHAnsi" w:hAnsiTheme="minorHAnsi" w:cstheme="minorHAnsi"/>
              </w:rPr>
              <w:t>i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nspeccionar</w:t>
            </w:r>
            <w:r w:rsidR="001F03C2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la zona</w:t>
            </w:r>
            <w:r w:rsidR="001F03C2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>,</w:t>
            </w:r>
            <w:r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de</w:t>
            </w:r>
            <w:r w:rsidR="00866FAC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manera intermitente cada 30 minutos por espacio de 03 </w:t>
            </w:r>
            <w:r w:rsidR="00E81F77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horas, </w:t>
            </w:r>
            <w:r w:rsidR="00E81F77" w:rsidRPr="00F67CE7">
              <w:rPr>
                <w:rFonts w:asciiTheme="minorHAnsi" w:hAnsiTheme="minorHAnsi" w:cstheme="minorHAnsi"/>
              </w:rPr>
              <w:t>para</w:t>
            </w:r>
            <w:r w:rsidR="001F03C2" w:rsidRPr="00F67CE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identificar y sofocar cualquier amago de incendio</w:t>
            </w:r>
            <w:r w:rsidR="001F03C2" w:rsidRPr="00F67CE7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14:paraId="2D07F076" w14:textId="77777777" w:rsidR="006974C5" w:rsidRDefault="006974C5" w:rsidP="001E2CD8">
            <w:pPr>
              <w:ind w:left="0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A886731" w14:textId="77777777" w:rsidR="001E2CD8" w:rsidRDefault="001E2CD8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</w:p>
          <w:p w14:paraId="413ACC89" w14:textId="6630ABB0" w:rsidR="001E2CD8" w:rsidRDefault="004B616C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 xml:space="preserve">            Nombres: __________________________                      ____________________</w:t>
            </w:r>
          </w:p>
          <w:p w14:paraId="5E938CB7" w14:textId="4F16ED8A" w:rsidR="001E2CD8" w:rsidRDefault="001E2CD8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 xml:space="preserve">                       </w:t>
            </w:r>
            <w:r w:rsidR="004B616C">
              <w:rPr>
                <w:rFonts w:cs="Arial"/>
                <w:b/>
                <w:bCs/>
                <w:sz w:val="16"/>
                <w:szCs w:val="20"/>
              </w:rPr>
              <w:t xml:space="preserve">           </w:t>
            </w:r>
            <w:r>
              <w:rPr>
                <w:rFonts w:cs="Arial"/>
                <w:b/>
                <w:bCs/>
                <w:sz w:val="16"/>
                <w:szCs w:val="20"/>
              </w:rPr>
              <w:t xml:space="preserve"> SUPERVISOR                                                                      FIRMA                                                              FECHA:</w:t>
            </w:r>
            <w:r w:rsidR="004B616C">
              <w:rPr>
                <w:rFonts w:cs="Arial"/>
                <w:b/>
                <w:bCs/>
                <w:sz w:val="16"/>
                <w:szCs w:val="20"/>
              </w:rPr>
              <w:t xml:space="preserve">   _____________</w:t>
            </w:r>
          </w:p>
          <w:p w14:paraId="473F0F94" w14:textId="71E63180" w:rsidR="001E2CD8" w:rsidRPr="006402AB" w:rsidRDefault="001E2CD8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</w:p>
        </w:tc>
      </w:tr>
    </w:tbl>
    <w:p w14:paraId="3122FB74" w14:textId="77777777" w:rsidR="00EF7EB8" w:rsidRDefault="00EF7EB8" w:rsidP="001E7990">
      <w:pPr>
        <w:ind w:left="0"/>
      </w:pPr>
    </w:p>
    <w:sectPr w:rsidR="00EF7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7D45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35266913" o:spid="_x0000_i1025" type="#_x0000_t75" style="width:12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6359B98" wp14:editId="019F1214">
            <wp:extent cx="152400" cy="123825"/>
            <wp:effectExtent l="0" t="0" r="0" b="0"/>
            <wp:docPr id="935266913" name="Imagen 93526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BB01F95"/>
    <w:multiLevelType w:val="hybridMultilevel"/>
    <w:tmpl w:val="6D84DB0C"/>
    <w:lvl w:ilvl="0" w:tplc="54D4D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13F81"/>
    <w:multiLevelType w:val="hybridMultilevel"/>
    <w:tmpl w:val="9E780FF4"/>
    <w:lvl w:ilvl="0" w:tplc="54D4D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136046">
    <w:abstractNumId w:val="1"/>
  </w:num>
  <w:num w:numId="2" w16cid:durableId="16367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9A"/>
    <w:rsid w:val="000C21C5"/>
    <w:rsid w:val="000F1541"/>
    <w:rsid w:val="00100FDA"/>
    <w:rsid w:val="001E2CD8"/>
    <w:rsid w:val="001E7990"/>
    <w:rsid w:val="001F03C2"/>
    <w:rsid w:val="001F72E3"/>
    <w:rsid w:val="0020218F"/>
    <w:rsid w:val="00217501"/>
    <w:rsid w:val="0031748B"/>
    <w:rsid w:val="00364AE3"/>
    <w:rsid w:val="00384AB5"/>
    <w:rsid w:val="00420123"/>
    <w:rsid w:val="004B616C"/>
    <w:rsid w:val="006402AB"/>
    <w:rsid w:val="006974C5"/>
    <w:rsid w:val="006B3030"/>
    <w:rsid w:val="006E5A05"/>
    <w:rsid w:val="00857D29"/>
    <w:rsid w:val="00866FAC"/>
    <w:rsid w:val="008C7F70"/>
    <w:rsid w:val="008F47E7"/>
    <w:rsid w:val="00951C47"/>
    <w:rsid w:val="009C08BF"/>
    <w:rsid w:val="00A35A9D"/>
    <w:rsid w:val="00AA0D9A"/>
    <w:rsid w:val="00AB65AF"/>
    <w:rsid w:val="00BA1BA5"/>
    <w:rsid w:val="00C70F9C"/>
    <w:rsid w:val="00C9098C"/>
    <w:rsid w:val="00CB1E13"/>
    <w:rsid w:val="00CC488A"/>
    <w:rsid w:val="00CE5873"/>
    <w:rsid w:val="00D747E3"/>
    <w:rsid w:val="00DF64B2"/>
    <w:rsid w:val="00E5309E"/>
    <w:rsid w:val="00E81F77"/>
    <w:rsid w:val="00EF6D19"/>
    <w:rsid w:val="00EF7EB8"/>
    <w:rsid w:val="00F30888"/>
    <w:rsid w:val="00F67CE7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FFF59"/>
  <w15:chartTrackingRefBased/>
  <w15:docId w15:val="{C1E85324-127C-4A3C-9328-6A5863C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9A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0D9A"/>
    <w:pPr>
      <w:ind w:left="720"/>
    </w:pPr>
  </w:style>
  <w:style w:type="table" w:styleId="Tablaconcuadrcula">
    <w:name w:val="Table Grid"/>
    <w:basedOn w:val="Tablanormal"/>
    <w:uiPriority w:val="39"/>
    <w:rsid w:val="0095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4</cp:revision>
  <dcterms:created xsi:type="dcterms:W3CDTF">2024-08-01T22:26:00Z</dcterms:created>
  <dcterms:modified xsi:type="dcterms:W3CDTF">2025-06-06T14:37:00Z</dcterms:modified>
</cp:coreProperties>
</file>