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D0" w:rsidRDefault="00836CD0" w:rsidP="00836CD0">
      <w:pPr>
        <w:spacing w:before="67"/>
        <w:ind w:left="902" w:right="7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color w:val="00746B"/>
          <w:spacing w:val="3"/>
          <w:sz w:val="16"/>
        </w:rPr>
        <w:t>ANEXO</w:t>
      </w:r>
      <w:r>
        <w:rPr>
          <w:rFonts w:ascii="Calibri"/>
          <w:b/>
          <w:color w:val="00746B"/>
          <w:spacing w:val="-2"/>
          <w:sz w:val="16"/>
        </w:rPr>
        <w:t xml:space="preserve"> </w:t>
      </w:r>
      <w:r>
        <w:rPr>
          <w:rFonts w:ascii="Calibri"/>
          <w:b/>
          <w:color w:val="00746B"/>
          <w:sz w:val="16"/>
        </w:rPr>
        <w:t>2</w:t>
      </w:r>
    </w:p>
    <w:p w:rsidR="00836CD0" w:rsidRDefault="00836CD0" w:rsidP="00836CD0">
      <w:pPr>
        <w:spacing w:before="31"/>
        <w:ind w:left="902" w:right="76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color w:val="00746B"/>
          <w:spacing w:val="5"/>
          <w:sz w:val="16"/>
        </w:rPr>
        <w:t>INSPECCIÓN</w:t>
      </w:r>
      <w:r>
        <w:rPr>
          <w:rFonts w:ascii="Calibri" w:hAnsi="Calibri"/>
          <w:b/>
          <w:color w:val="00746B"/>
          <w:spacing w:val="6"/>
          <w:sz w:val="16"/>
        </w:rPr>
        <w:t xml:space="preserve"> </w:t>
      </w:r>
      <w:r>
        <w:rPr>
          <w:rFonts w:ascii="Calibri" w:hAnsi="Calibri"/>
          <w:b/>
          <w:color w:val="00746B"/>
          <w:spacing w:val="3"/>
          <w:sz w:val="16"/>
        </w:rPr>
        <w:t>DE</w:t>
      </w:r>
      <w:r>
        <w:rPr>
          <w:rFonts w:ascii="Calibri" w:hAnsi="Calibri"/>
          <w:b/>
          <w:color w:val="00746B"/>
          <w:spacing w:val="6"/>
          <w:sz w:val="16"/>
        </w:rPr>
        <w:t xml:space="preserve"> </w:t>
      </w:r>
      <w:r>
        <w:rPr>
          <w:rFonts w:ascii="Calibri" w:hAnsi="Calibri"/>
          <w:b/>
          <w:color w:val="00746B"/>
          <w:spacing w:val="4"/>
          <w:sz w:val="16"/>
        </w:rPr>
        <w:t>EQUIPOS</w:t>
      </w:r>
      <w:r>
        <w:rPr>
          <w:rFonts w:ascii="Calibri" w:hAnsi="Calibri"/>
          <w:b/>
          <w:color w:val="00746B"/>
          <w:spacing w:val="6"/>
          <w:sz w:val="16"/>
        </w:rPr>
        <w:t xml:space="preserve"> </w:t>
      </w:r>
      <w:r>
        <w:rPr>
          <w:rFonts w:ascii="Calibri" w:hAnsi="Calibri"/>
          <w:b/>
          <w:color w:val="00746B"/>
          <w:spacing w:val="5"/>
          <w:sz w:val="16"/>
        </w:rPr>
        <w:t>ANTI-CAÍDAS</w:t>
      </w:r>
    </w:p>
    <w:p w:rsidR="00836CD0" w:rsidRDefault="00836CD0" w:rsidP="00836CD0">
      <w:pPr>
        <w:ind w:left="708"/>
        <w:rPr>
          <w:rFonts w:ascii="Calibri" w:eastAsia="Calibri" w:hAnsi="Calibri" w:cs="Calibri"/>
          <w:b/>
          <w:bCs/>
          <w:sz w:val="20"/>
          <w:szCs w:val="20"/>
        </w:rPr>
      </w:pPr>
    </w:p>
    <w:p w:rsidR="00836CD0" w:rsidRDefault="00836CD0" w:rsidP="00836CD0">
      <w:pPr>
        <w:ind w:left="1062"/>
        <w:rPr>
          <w:rFonts w:ascii="Calibri" w:eastAsia="Calibri" w:hAnsi="Calibri" w:cs="Calibri"/>
          <w:b/>
          <w:bCs/>
          <w:sz w:val="20"/>
          <w:szCs w:val="20"/>
        </w:rPr>
      </w:pPr>
    </w:p>
    <w:p w:rsidR="00836CD0" w:rsidRDefault="00836CD0" w:rsidP="00836CD0">
      <w:pPr>
        <w:ind w:left="1062"/>
        <w:rPr>
          <w:rFonts w:ascii="Calibri" w:eastAsia="Calibri" w:hAnsi="Calibri" w:cs="Calibri"/>
          <w:b/>
          <w:bCs/>
          <w:sz w:val="20"/>
          <w:szCs w:val="20"/>
        </w:rPr>
      </w:pPr>
    </w:p>
    <w:p w:rsidR="00836CD0" w:rsidRDefault="00836CD0" w:rsidP="00836CD0">
      <w:pPr>
        <w:spacing w:before="10"/>
        <w:ind w:left="1062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E5FD355" wp14:editId="1D3B3B06">
                <wp:extent cx="6743715" cy="391131"/>
                <wp:effectExtent l="0" t="0" r="19050" b="9525"/>
                <wp:docPr id="1222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15" cy="391131"/>
                          <a:chOff x="4" y="4"/>
                          <a:chExt cx="6147" cy="478"/>
                        </a:xfrm>
                      </wpg:grpSpPr>
                      <wpg:grpSp>
                        <wpg:cNvPr id="1223" name="Group 934"/>
                        <wpg:cNvGrpSpPr>
                          <a:grpSpLocks/>
                        </wpg:cNvGrpSpPr>
                        <wpg:grpSpPr bwMode="auto">
                          <a:xfrm>
                            <a:off x="7" y="4"/>
                            <a:ext cx="6140" cy="476"/>
                            <a:chOff x="7" y="4"/>
                            <a:chExt cx="6140" cy="476"/>
                          </a:xfrm>
                        </wpg:grpSpPr>
                        <wps:wsp>
                          <wps:cNvPr id="1224" name="Freeform 935"/>
                          <wps:cNvSpPr>
                            <a:spLocks/>
                          </wps:cNvSpPr>
                          <wps:spPr bwMode="auto">
                            <a:xfrm>
                              <a:off x="7" y="4"/>
                              <a:ext cx="6140" cy="47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40"/>
                                <a:gd name="T2" fmla="+- 0 480 4"/>
                                <a:gd name="T3" fmla="*/ 480 h 476"/>
                                <a:gd name="T4" fmla="+- 0 6147 7"/>
                                <a:gd name="T5" fmla="*/ T4 w 6140"/>
                                <a:gd name="T6" fmla="+- 0 480 4"/>
                                <a:gd name="T7" fmla="*/ 480 h 476"/>
                                <a:gd name="T8" fmla="+- 0 6147 7"/>
                                <a:gd name="T9" fmla="*/ T8 w 6140"/>
                                <a:gd name="T10" fmla="+- 0 4 4"/>
                                <a:gd name="T11" fmla="*/ 4 h 476"/>
                                <a:gd name="T12" fmla="+- 0 7 7"/>
                                <a:gd name="T13" fmla="*/ T12 w 6140"/>
                                <a:gd name="T14" fmla="+- 0 4 4"/>
                                <a:gd name="T15" fmla="*/ 4 h 476"/>
                                <a:gd name="T16" fmla="+- 0 7 7"/>
                                <a:gd name="T17" fmla="*/ T16 w 6140"/>
                                <a:gd name="T18" fmla="+- 0 480 4"/>
                                <a:gd name="T19" fmla="*/ 480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40" h="476">
                                  <a:moveTo>
                                    <a:pt x="0" y="476"/>
                                  </a:moveTo>
                                  <a:lnTo>
                                    <a:pt x="6140" y="476"/>
                                  </a:lnTo>
                                  <a:lnTo>
                                    <a:pt x="6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932"/>
                        <wpg:cNvGrpSpPr>
                          <a:grpSpLocks/>
                        </wpg:cNvGrpSpPr>
                        <wpg:grpSpPr bwMode="auto">
                          <a:xfrm>
                            <a:off x="4" y="480"/>
                            <a:ext cx="6147" cy="2"/>
                            <a:chOff x="4" y="480"/>
                            <a:chExt cx="6147" cy="2"/>
                          </a:xfrm>
                        </wpg:grpSpPr>
                        <wps:wsp>
                          <wps:cNvPr id="1226" name="Freeform 933"/>
                          <wps:cNvSpPr>
                            <a:spLocks/>
                          </wps:cNvSpPr>
                          <wps:spPr bwMode="auto">
                            <a:xfrm>
                              <a:off x="4" y="480"/>
                              <a:ext cx="614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147"/>
                                <a:gd name="T2" fmla="+- 0 6150 4"/>
                                <a:gd name="T3" fmla="*/ T2 w 6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7">
                                  <a:moveTo>
                                    <a:pt x="0" y="0"/>
                                  </a:moveTo>
                                  <a:lnTo>
                                    <a:pt x="6146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" name="Group 9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470"/>
                            <a:chOff x="7" y="7"/>
                            <a:chExt cx="2" cy="470"/>
                          </a:xfrm>
                        </wpg:grpSpPr>
                        <wps:wsp>
                          <wps:cNvPr id="1228" name="Freeform 9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4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70"/>
                                <a:gd name="T2" fmla="+- 0 477 7"/>
                                <a:gd name="T3" fmla="*/ 477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" name="Group 92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147" cy="2"/>
                            <a:chOff x="4" y="4"/>
                            <a:chExt cx="6147" cy="2"/>
                          </a:xfrm>
                        </wpg:grpSpPr>
                        <wps:wsp>
                          <wps:cNvPr id="1230" name="Freeform 92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14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147"/>
                                <a:gd name="T2" fmla="+- 0 6150 4"/>
                                <a:gd name="T3" fmla="*/ T2 w 6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7">
                                  <a:moveTo>
                                    <a:pt x="0" y="0"/>
                                  </a:moveTo>
                                  <a:lnTo>
                                    <a:pt x="6146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" name="Group 923"/>
                        <wpg:cNvGrpSpPr>
                          <a:grpSpLocks/>
                        </wpg:cNvGrpSpPr>
                        <wpg:grpSpPr bwMode="auto">
                          <a:xfrm>
                            <a:off x="6147" y="8"/>
                            <a:ext cx="2" cy="469"/>
                            <a:chOff x="6147" y="8"/>
                            <a:chExt cx="2" cy="469"/>
                          </a:xfrm>
                        </wpg:grpSpPr>
                        <wps:wsp>
                          <wps:cNvPr id="1232" name="Freeform 927"/>
                          <wps:cNvSpPr>
                            <a:spLocks/>
                          </wps:cNvSpPr>
                          <wps:spPr bwMode="auto">
                            <a:xfrm>
                              <a:off x="6147" y="8"/>
                              <a:ext cx="2" cy="46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469"/>
                                <a:gd name="T2" fmla="+- 0 476 8"/>
                                <a:gd name="T3" fmla="*/ 476 h 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4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3" name="Picture 9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97" y="33"/>
                              <a:ext cx="788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34" name="Text Box 9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6" y="108"/>
                              <a:ext cx="1575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CD0" w:rsidRDefault="00836CD0" w:rsidP="00836CD0">
                                <w:pPr>
                                  <w:spacing w:line="11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1"/>
                                    <w:szCs w:val="11"/>
                                  </w:rPr>
                                  <w:t>Inspección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5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1"/>
                                    <w:szCs w:val="1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5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1"/>
                                    <w:szCs w:val="11"/>
                                  </w:rPr>
                                  <w:t>Equipos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3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1"/>
                                    <w:szCs w:val="11"/>
                                  </w:rPr>
                                  <w:t>Anti‐Caídas</w:t>
                                </w:r>
                              </w:p>
                              <w:p w:rsidR="00836CD0" w:rsidRDefault="00836CD0" w:rsidP="00836CD0">
                                <w:pPr>
                                  <w:spacing w:before="3" w:line="121" w:lineRule="exact"/>
                                  <w:ind w:right="51"/>
                                  <w:jc w:val="center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0"/>
                                    <w:szCs w:val="10"/>
                                  </w:rPr>
                                  <w:t>FE‐COR‐SIB‐05.01‐02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5" name="Text Box 9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6" y="368"/>
                              <a:ext cx="19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CD0" w:rsidRDefault="00836CD0" w:rsidP="00836CD0">
                                <w:pPr>
                                  <w:spacing w:line="103" w:lineRule="exact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sz w:val="10"/>
                                    <w:szCs w:val="10"/>
                                  </w:rPr>
                                  <w:t>V‐01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5FD355" id="Group 922" o:spid="_x0000_s1026" style="width:531pt;height:30.8pt;mso-position-horizontal-relative:char;mso-position-vertical-relative:line" coordorigin="4,4" coordsize="6147,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NSeqCAAAsTEAAA4AAABkcnMvZTJvRG9jLnhtbOxbf4+juhX9v1K/&#10;A+LPVtkAIQGizT7NJpPVk7btqi/9AARIgh6/asgk26rfvefaGDBJZmYzs/O6fVlpZwxczPWxfe6x&#10;r+f9T8c00R4iVsZ5NtPNd4auRVmQh3G2nen/WC0Hrq6VlZ+FfpJn0Uz/GpX6Tx/++If3h2IaWfku&#10;T8KIaagkK6eHYqbvqqqYDodlsItSv3yXF1GGh5ucpX6FS7Ydhsw/oPY0GVqGMRkechYWLA+issTd&#10;hXiof+D1bzZRUP1tsymjSktmOnyr+E/Gf67p5/DDe3+6ZX6xi4PaDf8KL1I/zvDRpqqFX/nansUn&#10;VaVxwPIy31Tvgjwd5ptNHES8DWiNafRa84nl+4K3ZTs9bIsGJkDbw+nqaoO/PnxhWhyi7yzL0rXM&#10;T9FL/MOahxvA51BspzD7xIpfii9MNBLFz3nwa4nHw/5zut4KY219+EseokJ/X+Ucn+OGpVQFWq4d&#10;eTd8bbohOlZagJsTxx455ljXAjwbeaY5MkU/BTt0Jr1m6xoe2fLuvXzRtB3xlu249HDoT8UHuZO1&#10;U6JF/KJpXIvBqIfBiH+l30bq6NfCAC63jWkwMG0MVwLAdiaynXXrlReCXaf16isXW4+pVrajqXzZ&#10;aPpl5xcRH6QlDZMWSXSSGE1LFkU0gzVvNKamHApuKUdT2R1KnSdkVmLEPTmIFDwuAtig4U+DfVl9&#10;inI+EP2Hz2UFp9CjIUqiUDu+Ap6bNAEh/HmgGZqjOaIntqE0MKXBn4baytAO2oT6ra5OGmFadWqx&#10;XUOrR25bD0adMEE9ZLDTmm5vjQBopx586YxDmDVNRSv7gkMTacSbddYhYNrUc9EhcPuTDnnShhBy&#10;LzhkqkDbpwCZXaTt8/iYKtBn0DG7OK9M65I7KtLn3OnifMkdFeZz7nRRXpmTS+6oOJ/tL7OLs9Jh&#10;GPfNyPZ3crAHx6we7ShpPkVrgxN0kZfEsCvgDfJZjWgwowpY0dS4YAw0yJhPjyeN4SkZo0efUzV1&#10;GTfn1PFk5aYggxXw6NQuXqsbzCAK+nKA6RrkwFrM3MKvCCdqLxW1A0ISp+OdYGN6kOYP0SrnJlUb&#10;yOpJi8+1z5OsaycqQoNaU2kgfxe8wsaQ0wlqlI/lb2GGiYPKnmNz+sEgyctIoETt5P3ctJ0g69Bk&#10;mSdxuIyThJpcsu16njDtwYeq8rz53JAOKGYJHzJZTq+Jz4g7oOgaXiJrrpL+7ZmWbXy0vMFy4joD&#10;e2mPB55juAPD9D56E8P27MXyPzRATXu6i8Mwyj7HWSQVm2k/L4bV2lFoLa7ZqHO9sTXmY1/xXmmk&#10;wf/VQ0oxg0TLQrTOn+4iP7yvy5UfJ6I8VD3mIKPZ8jcHAupEhDoRG9d5+BVhj+VCrUJdo7DL2b90&#10;7QClOtPLf+59Fula8nOG4O2ZNmmFil/YY8fCBes+WXef+FmAqmZ6pWPWU3FeCTm8L1i83eFLJsci&#10;y++g2TYxxUbun/CqvoB+4KVa6T0uqcAOiqwcfXdZCf6mKebWobijCUAPJKq4BxjhPUEpX1BEVfcV&#10;zIrzgvJtJBUiyomk4gz92pLqeQA2aKhc8Q2S6lxo7QqGWlKd6C410k/M8ROaalWHehmhro+Ikuke&#10;D4giaCm2RKhN0L0yBjl8arax5VwMaJ+qkQIBBcPnJFjArSfJv6FwikLEmGMDM4VHgoth4SWMia9Q&#10;5WfjhOHdu/euPbCtyf3ANhaLwd1ybg8mS9MZL0aL+XxhqnGCos/L48TjjV3yf6fhoUP+InYC7d8Z&#10;+YM9VfLnk+L7r6drypDUD8IQi+k6JDTML/Ribd3yvmrfEF1/H+FtaB/6/4T2uXp+bdpXwDgPXQPF&#10;1Zx/biHU4XyHL+7qbmoXvyrj286ZWrqLOzKgRbSk4CsIX0hrLISEdn2U8GtbZbUEpF5A+HytIUi2&#10;ZfRv4XvhUouAiAZw6kb3/f3X02XBje6xArlG62Nxr9C9xfdhvyfd11JVLN0lZ0HsdGU7ZmJP6Qvz&#10;lu97LzQs95sQ/ghzt0/4Ft/QeG3Cfw54DRZXM/5N5beJJ/b0TtNN5Xs3lf9DbfEgQdej/XpX4vtl&#10;DgVhYznLAwxfVvHkoRTuE86XHeLvv9Byv/pKQ3e/DfXDmRPq56uT16b+Ph4ydF5A42ryd7W6h1ot&#10;383luCTTZWe1JvCik1rC3vVpLarcn7T1oAd/SLkPFEh3vkjuT2Te+yVy37bd2+5Om+H4He7uFHEw&#10;xf963wylk/zK0ydz8Fa1pzSFON2TPquO1Ge/7osBDsdgmRqv4ySuvvKDPhiQ5FT28CUOaGlCF93j&#10;BiPQgSBOGNB3cXyFH5yQhuI1LH/jgB9d0bJ8vkPiM7orC2QEKe/R3mIsP1A+B+kVsf5XaxnSpeLK&#10;OokLmR6jct1opFZ6J3XO4CZOAS3yYJ9GWSWONbEoQfvzrNzFRYl8zjRK11E409nPIfwMcKSqwrEa&#10;pGyyik9VsPdJTs1y7wzDsz4O5mNjjr1S535w59nOwDHuHduwXXNuzuVe6b6MgIqfLIr45ZulIjEo&#10;t17gGlaS7XYuioQQX2Kz4O/AnqfPyopFVYAspD/dYMu2vg/j5gFHvQWa+uBZ50PGlic2tjBG+Kdk&#10;qHNc7KzRtqA54QkhfEyeTyqYOCKiUQGww0uOs8xtwFSakMfKDrlyA4b/97vZQn394IncNK5wEjGJ&#10;U0jKJtv7oqyuHKAY/VTEf5HffYPDVzi1VrPhigb7x/wIOuwfvtKqIx7IhG99DOsRDlQUKF08a/ZZ&#10;I1PknUyjJ9XNsYPUME/HjqRsuc2/mf7NeuM2/+r4osYZOUTFrKuO6yPYn25+4wEL7MaJwxUoiIMV&#10;KIhDFSi84oEK8u0tyKE5kNEhh/qYa3P+8m3IYey6ghxGYuHSruNNitk8Nhsyq3Ljhhs3vFZsPuUG&#10;cQieBOL/MkW0m1I8O8P/LoCzXv03DPSHB91rbtX+pcWH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x7mpQ2wAAAAUBAAAPAAAAZHJzL2Rvd25yZXYueG1sTI9Ba8JAEIXvhf6HZQRv&#10;dROlQWI2ItL2JIWqUHobs2MSzM6G7JrEf9+1l3p58HjDe99k69E0oqfO1ZYVxLMIBHFhdc2lguPh&#10;/WUJwnlkjY1lUnAjB+v8+SnDVNuBv6jf+1KEEnYpKqi8b1MpXVGRQTezLXHIzrYz6IPtSqk7HEK5&#10;aeQ8ihJpsOawUGFL24qKy/5qFHwMOGwW8Vu/u5y3t5/D6+f3LialppNxswLhafT/x3DHD+iQB6aT&#10;vbJ2olEQHvF/es+iZB78SUESJyDzTD7S578AAAD//wMAUEsDBAoAAAAAAAAAIQBCL56YTwkAAE8J&#10;AAAVAAAAZHJzL21lZGlhL2ltYWdlMS5qcGVn/9j/4AAQSkZJRgABAQEA3ADcAAD/2wBDAAIBAQEB&#10;AQIBAQECAgICAgQDAgICAgUEBAMEBgUGBgYFBgYGBwkIBgcJBwYGCAsICQoKCgoKBggLDAsKDAkK&#10;Cgr/2wBDAQICAgICAgUDAwUKBwYHCgoKCgoKCgoKCgoKCgoKCgoKCgoKCgoKCgoKCgoKCgoKCgoK&#10;CgoKCgoKCgoKCgoKCgr/wAARCAAZ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jb+02nwh8YR+EIvA02qTSaYL3dHfeX8m6QMAu0k7RHu&#10;Ptn057T4XfE7wz8WfCUPirwzcfK3y3Vqx/eW0mOUbH6HoRyPbxT47nXh+1vob+FLO2uNT/4ReT7D&#10;Ddttjkk2XeFb1B9DwTjPGayP2S/Emi+C/D+v63G88niA6lawXdjL8tukElwkW4beCwLt2GNoA4JN&#10;fw/jPDLIMZ4Y4fMsDSccZ7OhO6k5c8qtSdNqcG+WEPdTU01714tH5Hhc8zCXEzwdRp03KUUmkrcq&#10;i1aXV66r8T6kyTyaK5zxt41k8F3OkxTWAljvryaK4bcd0ax28k2R6nMff1rgbL9ojxBqnl3dpJ4U&#10;to5gHjgu768aVM9FO2Dbn6EivxvKuBuIM6wf1rC006dr3bS6yXrvCXTp5n3kaNSUbo9horg9C+Ld&#10;7ceM59A8QaLHa6e2rT6dpepQy5Dzxc+XICPlLDlTnk5FE3xY1FfCljfW9jYLq2ratc2en2txcGOF&#10;VilkVpXbqFVYyTjueKJcC8QRrxpOC97ls+aLXvKT3Tt7qhLm/ltrYXs5XtY7yiuH8HfF2XxFrljp&#10;F9pUNuL23uIm8qTfsvoHxNBkYBBjIkUjkrn05x/FPx5vtL1WS303T9PFvJqE1rY32oTSJC3kAee7&#10;bEY43sEXaOqtz2q6PAPEtbHywcaS54rmfvK1rtb3s7cstN9H2H7KoeoUV5ba/GvxXc6Hfapap4bv&#10;pYZrWG3hsbq5OZJphH85kiXC89RnvkVsL8XLy603Sza6LHDqN3r40nUrC6mb/RJvLkY8r1B2AggY&#10;KtnrTxHAPEWFvzwWknF+8tGoqd2r3UbO3M1a+l7tB7Gp/TO6orz/AE7xd8Z7rxZN4TuPDvhuOW1t&#10;YLm5kW7uWHlSFl4zH1+RuwHT8Nfw749vNW+G9346k06NZLeG+ZbdWO0+RJIg599gz+PtXHjOEc0w&#10;cYScoSUnBLlnGX8RNwvZ6cyTav0E6c0r+n4nU0V5VF8cvFOp6hNa2b+ENPWCC1fbrmrvbyOZYElJ&#10;UbTkAvj8K2U+MNzL8P7HxCumWa6lqeoGxsYGuibaaQOVMyyEAmIKrPuxyB6mvQxHh7xLhpQUoJ87&#10;ilaUdHOLkr66LlTbeqVnew3RmrHeUVgfD7xj/wAJlpMtxdJBHfWd5La6hb28m5ElRsEqepUjawzz&#10;hvrRXyeYYDFZXjJ4XEK04Oz/AM0+qa1T6rUhpxk0ziPjH+zdq3xP8dxeO9G8ff2PPFpS2S7bUuyD&#10;Mu4hgw5IlK9On4VveA/2f/BPgn4cy/DwQNcR3m19SvFOyaeUHIcEcrtP3QD8vvya7n+H/gNL/wAt&#10;K+qxHiDxbiMjoZXLEtUKPK4Rioxa5G3G8opSlyttxu3Zts8jC5Tl+HxksbThapJ6u7e9rtLZXt0O&#10;U0f4S6LYapHq+r+INY1iaFZFt49Wv/Njh3rtYqAo5K5XJycGq1v8GLOwjW00vx/4ptbaNdsNpb6x&#10;iOJOyKChOB2Gfxrsh0ob7lef/rdxE5P/AGiXvJJrS1le1o2srXeqV9X3Pa5qm1zn5vhv4YutI1PQ&#10;721kkttU1CS9nVpvmSZyDuRgBtIIyD1BqjpXwT8DWJtxqNnJqkdnbyQ28eqssyqZJnleTBUDezNg&#10;t6KBXXSdVoX7jVnHibiCnTlGGJmlJ3aTa15eW+nXl0uugRlNvVnI33wW8FTC5GlRXGl+ddQ3Mf8A&#10;Zcoh+zzxqy+bHhTtZlba3ZgKmvfhJ4Wm0XS9F0+41DTzo6ldPvNPvDHMm4YfLYO7d3yOTzwa6kf5&#10;/Klbqap8WcRR5b4qb5XdXlfXl5db3v7ra1vo33Yc1Tuckvwm097WSy1Lxhr+oRtNDKF1DUBIEeKR&#10;ZFIGwd1Gfb0qxrnwu8L6z4ss/G0qzxX9pOkv7ibbHMyBghkTGGKhmAPBwcdOK6P+E0H7zfjSfEmf&#10;e09r9YkpNNO2mklFSVkkrNJX9ET7Se1yjD4a06DxNdeKFaT7RdWsVs65G0RoWIwPXLnvXN3/AMEt&#10;Au5biO38Ta9Z2N5K8lzpNrqZW1dnbc424yAxJyARnJ9a7KTo1OfoP96ssHxFnWCq81CvKLajH5RV&#10;orX+X7L3XRgqk72uYOkfDrwno99fahBpMUjXjRFo5o1ZYxHGsaqmRwNqjuao2/wb8BQyW5utPa+t&#10;7X7SbeyvtkkMbTSmRmCbeuflHooAFdYfvj/Pc02P/P5U1xHnlGU3HEzTaV/ed9FyrXdWi2rrWzH7&#10;SpzWbMXw74B8N+E9WutU8OWC2S3cMcc9raqqQsybsPsA4bDEE55GM9KK2/4Pxory8bjMXj8Q6uJm&#10;5ysldu7skktXq7LQUtz/2VBLAQItABQABgAIAAAAIQCKFT+YDAEAABUCAAATAAAAAAAAAAAAAAAA&#10;AAAAAABbQ29udGVudF9UeXBlc10ueG1sUEsBAi0AFAAGAAgAAAAhADj9If/WAAAAlAEAAAsAAAAA&#10;AAAAAAAAAAAAPQEAAF9yZWxzLy5yZWxzUEsBAi0AFAAGAAgAAAAhABtnNSeqCAAAsTEAAA4AAAAA&#10;AAAAAAAAAAAAPAIAAGRycy9lMm9Eb2MueG1sUEsBAi0AFAAGAAgAAAAhAFhgsxu6AAAAIgEAABkA&#10;AAAAAAAAAAAAAAAAEgsAAGRycy9fcmVscy9lMm9Eb2MueG1sLnJlbHNQSwECLQAUAAYACAAAACEA&#10;ce5qUNsAAAAFAQAADwAAAAAAAAAAAAAAAAADDAAAZHJzL2Rvd25yZXYueG1sUEsBAi0ACgAAAAAA&#10;AAAhAEIvnphPCQAATwkAABUAAAAAAAAAAAAAAAAACw0AAGRycy9tZWRpYS9pbWFnZTEuanBlZ1BL&#10;BQYAAAAABgAGAH0BAACNFgAAAAA=&#10;">
                <v:group id="Group 934" o:spid="_x0000_s1027" style="position:absolute;left:7;top:4;width:6140;height:476" coordorigin="7,4" coordsize="6140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nFlc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JJn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5OcWVwwAAAN0AAAAP&#10;AAAAAAAAAAAAAAAAAKoCAABkcnMvZG93bnJldi54bWxQSwUGAAAAAAQABAD6AAAAmgMAAAAA&#10;">
                  <v:shape id="Freeform 935" o:spid="_x0000_s1028" style="position:absolute;left:7;top:4;width:6140;height:476;visibility:visible;mso-wrap-style:square;v-text-anchor:top" coordsize="614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ai8MA&#10;AADdAAAADwAAAGRycy9kb3ducmV2LnhtbERPTWvCQBC9C/6HZYTedNMgYlM3oQpWKUIb296H7DQJ&#10;zc7G7Brjv+8KQm/zeJ+zygbTiJ46V1tW8DiLQBAXVtdcKvj63E6XIJxH1thYJgVXcpCl49EKE20v&#10;nFN/9KUIIewSVFB53yZSuqIig25mW+LA/djOoA+wK6Xu8BLCTSPjKFpIgzWHhgpb2lRU/B7PRoGz&#10;6+/d29P+/fWUH2jO7Qf1tlTqYTK8PIPwNPh/8d2912F+HM/h9k04Qa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Rai8MAAADdAAAADwAAAAAAAAAAAAAAAACYAgAAZHJzL2Rv&#10;d25yZXYueG1sUEsFBgAAAAAEAAQA9QAAAIgDAAAAAA==&#10;" path="m,476r6140,l6140,,,,,476xe" fillcolor="#9c0" stroked="f">
                    <v:path arrowok="t" o:connecttype="custom" o:connectlocs="0,480;6140,480;6140,4;0,4;0,480" o:connectangles="0,0,0,0,0"/>
                  </v:shape>
                </v:group>
                <v:group id="Group 932" o:spid="_x0000_s1029" style="position:absolute;left:4;top:480;width:6147;height:2" coordorigin="4,480" coordsize="6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z4es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JBnD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nPh6wwAAAN0AAAAP&#10;AAAAAAAAAAAAAAAAAKoCAABkcnMvZG93bnJldi54bWxQSwUGAAAAAAQABAD6AAAAmgMAAAAA&#10;">
                  <v:shape id="Freeform 933" o:spid="_x0000_s1030" style="position:absolute;left:4;top:480;width:6147;height:2;visibility:visible;mso-wrap-style:square;v-text-anchor:top" coordsize="6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ipMEA&#10;AADdAAAADwAAAGRycy9kb3ducmV2LnhtbERPS4vCMBC+C/sfwgjeNLUsol2jyKKwnnzt3odm+mCb&#10;SWliW/31RhC8zcf3nOW6N5VoqXGlZQXTSQSCOLW65FzB72U3noNwHlljZZkU3MjBevUxWGKibccn&#10;as8+FyGEXYIKCu/rREqXFmTQTWxNHLjMNgZ9gE0udYNdCDeVjKNoJg2WHBoKrOm7oPT/fDUKsmx/&#10;yI/3dve32S5uRn4u2n3nlRoN+80XCE+9f4tf7h8d5sfxDJ7fhB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poqTBAAAA3QAAAA8AAAAAAAAAAAAAAAAAmAIAAGRycy9kb3du&#10;cmV2LnhtbFBLBQYAAAAABAAEAPUAAACGAwAAAAA=&#10;" path="m,l6146,e" filled="f" strokeweight=".4pt">
                    <v:path arrowok="t" o:connecttype="custom" o:connectlocs="0,0;6146,0" o:connectangles="0,0"/>
                  </v:shape>
                </v:group>
                <v:group id="Group 930" o:spid="_x0000_s1031" style="position:absolute;left:7;top:7;width:2;height:470" coordorigin="7,7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LDl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yR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gLDlsQAAADdAAAA&#10;DwAAAAAAAAAAAAAAAACqAgAAZHJzL2Rvd25yZXYueG1sUEsFBgAAAAAEAAQA+gAAAJsDAAAAAA==&#10;">
                  <v:shape id="Freeform 931" o:spid="_x0000_s1032" style="position:absolute;left:7;top:7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2ecUA&#10;AADdAAAADwAAAGRycy9kb3ducmV2LnhtbESPT0sDMRDF74LfIYzgzWZdRMratBT/IXjQbRWvw2a6&#10;WbqZhCRu12/vHARvM7w37/1mtZn9qCZKeQhs4HpRgSLugh24N/Cxf7pagsoF2eIYmAz8UIbN+vxs&#10;hY0NJ25p2pVeSQjnBg24UmKjde4cecyLEIlFO4Tksciaem0TniTcj7quqlvtcWBpcBjp3lF33H17&#10;Azev03P4jDG9LR/54cu1VTu/H425vJi3d6AKzeXf/Hf9YgW/rg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bZ5xQAAAN0AAAAPAAAAAAAAAAAAAAAAAJgCAABkcnMv&#10;ZG93bnJldi54bWxQSwUGAAAAAAQABAD1AAAAigMAAAAA&#10;" path="m,l,470e" filled="f" strokeweight=".4pt">
                    <v:path arrowok="t" o:connecttype="custom" o:connectlocs="0,7;0,477" o:connectangles="0,0"/>
                  </v:shape>
                </v:group>
                <v:group id="Group 928" o:spid="_x0000_s1033" style="position:absolute;left:4;top:4;width:6147;height:2" coordorigin="4,4" coordsize="6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shape id="Freeform 929" o:spid="_x0000_s1034" style="position:absolute;left:4;top:4;width:6147;height:2;visibility:visible;mso-wrap-style:square;v-text-anchor:top" coordsize="6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JlsUA&#10;AADdAAAADwAAAGRycy9kb3ducmV2LnhtbESPT2vCQBDF74LfYRmhN91Ui9TUVUQU6qnWtvchO/lD&#10;s7Mhuyaxn75zELzN8N6895v1dnC16qgNlWcDz7MEFHHmbcWFge+v4/QVVIjIFmvPZOBGAbab8WiN&#10;qfU9f1J3iYWSEA4pGihjbFKtQ1aSwzDzDbFouW8dRlnbQtsWewl3tZ4nyVI7rFgaSmxoX1L2e7k6&#10;A3l++ijOf93xZ3dY3Zx+WXWnPhrzNBl2b6AiDfFhvl+/W8GfL4R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QmWxQAAAN0AAAAPAAAAAAAAAAAAAAAAAJgCAABkcnMv&#10;ZG93bnJldi54bWxQSwUGAAAAAAQABAD1AAAAigMAAAAA&#10;" path="m,l6146,e" filled="f" strokeweight=".4pt">
                    <v:path arrowok="t" o:connecttype="custom" o:connectlocs="0,0;6146,0" o:connectangles="0,0"/>
                  </v:shape>
                </v:group>
                <v:group id="Group 923" o:spid="_x0000_s1035" style="position:absolute;left:6147;top:8;width:2;height:469" coordorigin="6147,8" coordsize="2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<v:shape id="Freeform 927" o:spid="_x0000_s1036" style="position:absolute;left:6147;top:8;width:2;height:469;visibility:visible;mso-wrap-style:square;v-text-anchor:top" coordsize="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cqcQA&#10;AADdAAAADwAAAGRycy9kb3ducmV2LnhtbERPTWsCMRC9F/ofwhR6q0lXaWU1ShVsPXjptngeNuNm&#10;cTNZN9Hd/nsjCL3N433OfDm4RlyoC7VnDa8jBYK49KbmSsPvz+ZlCiJEZIONZ9LwRwGWi8eHOebG&#10;9/xNlyJWIoVwyFGDjbHNpQylJYdh5FvixB185zAm2FXSdNincNfITKk36bDm1GCxpbWl8licnYbd&#10;etIfitXYfu5N/76Z7tXp/KW0fn4aPmYgIg3xX3x3b02an40z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bXKnEAAAA3QAAAA8AAAAAAAAAAAAAAAAAmAIAAGRycy9k&#10;b3ducmV2LnhtbFBLBQYAAAAABAAEAPUAAACJAwAAAAA=&#10;" path="m,l,468e" filled="f" strokeweight=".15133mm">
                    <v:path arrowok="t" o:connecttype="custom" o:connectlocs="0,8;0,47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26" o:spid="_x0000_s1037" type="#_x0000_t75" style="position:absolute;left:5297;top:33;width:788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s5v/FAAAA3QAAAA8AAABkcnMvZG93bnJldi54bWxET01PwkAQvZvwHzZD4k22UIOlshCQVI03&#10;qwnxNnbHbkN3tukuUP49a2LibV7e5yzXg23FiXrfOFYwnSQgiCunG64VfH4UdxkIH5A1to5JwYU8&#10;rFejmyXm2p35nU5lqEUMYZ+jAhNCl0vpK0MW/cR1xJH7cb3FEGFfS93jOYbbVs6SZC4tNhwbDHb0&#10;ZKg6lEer4G1xPw/fL6n3WbbfPj/Iwuy+CqVux8PmEUSgIfyL/9yvOs6fpSn8fhNP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LOb/xQAAAN0AAAAPAAAAAAAAAAAAAAAA&#10;AJ8CAABkcnMvZG93bnJldi54bWxQSwUGAAAAAAQABAD3AAAAkQMAAAAA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5" o:spid="_x0000_s1038" type="#_x0000_t202" style="position:absolute;left:2316;top:108;width:1575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D58QA&#10;AADdAAAADwAAAGRycy9kb3ducmV2LnhtbERPTWvCQBC9C/0PyxS86aZapKZZRUoLQqE0xoPHMTtJ&#10;FrOzaXbV+O/dQqG3ebzPydaDbcWFem8cK3iaJiCIS6cN1wr2xcfkBYQPyBpbx6TgRh7Wq4dRhql2&#10;V87psgu1iCHsU1TQhNClUvqyIYt+6jriyFWutxgi7Gupe7zGcNvKWZIspEXDsaHBjt4aKk+7s1Ww&#10;OXD+bn6+jt95lZuiWCb8uTgpNX4cNq8gAg3hX/zn3uo4fzZ/ht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w+fEAAAA3QAAAA8AAAAAAAAAAAAAAAAAmAIAAGRycy9k&#10;b3ducmV2LnhtbFBLBQYAAAAABAAEAPUAAACJAwAAAAA=&#10;" filled="f" stroked="f">
                    <v:textbox inset="0,0,0,0">
                      <w:txbxContent>
                        <w:p w:rsidR="00836CD0" w:rsidRDefault="00836CD0" w:rsidP="00836CD0">
                          <w:pPr>
                            <w:spacing w:line="113" w:lineRule="exact"/>
                            <w:jc w:val="center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1"/>
                              <w:szCs w:val="11"/>
                            </w:rPr>
                            <w:t>Inspección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1"/>
                              <w:szCs w:val="1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1"/>
                              <w:szCs w:val="11"/>
                            </w:rPr>
                            <w:t>Equipos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1"/>
                              <w:szCs w:val="11"/>
                            </w:rPr>
                            <w:t>Anti‐Caídas</w:t>
                          </w:r>
                        </w:p>
                        <w:p w:rsidR="00836CD0" w:rsidRDefault="00836CD0" w:rsidP="00836CD0">
                          <w:pPr>
                            <w:spacing w:before="3" w:line="121" w:lineRule="exact"/>
                            <w:ind w:right="51"/>
                            <w:jc w:val="center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0"/>
                              <w:szCs w:val="10"/>
                            </w:rPr>
                            <w:t>FE‐COR‐SIB‐05.01‐02</w:t>
                          </w:r>
                        </w:p>
                      </w:txbxContent>
                    </v:textbox>
                  </v:shape>
                  <v:shape id="Text Box 924" o:spid="_x0000_s1039" type="#_x0000_t202" style="position:absolute;left:5886;top:368;width:197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mfMQA&#10;AADdAAAADwAAAGRycy9kb3ducmV2LnhtbERPTWvCQBC9C/0PyxS86aZKpaZZRUoLQqE0xoPHMTtJ&#10;FrOzaXbV+O/dQqG3ebzPydaDbcWFem8cK3iaJiCIS6cN1wr2xcfkBYQPyBpbx6TgRh7Wq4dRhql2&#10;V87psgu1iCHsU1TQhNClUvqyIYt+6jriyFWutxgi7Gupe7zGcNvKWZIspEXDsaHBjt4aKk+7s1Ww&#10;OXD+bn6+jt95lZuiWCb8uTgpNX4cNq8gAg3hX/zn3uo4fzZ/ht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ZnzEAAAA3QAAAA8AAAAAAAAAAAAAAAAAmAIAAGRycy9k&#10;b3ducmV2LnhtbFBLBQYAAAAABAAEAPUAAACJAwAAAAA=&#10;" filled="f" stroked="f">
                    <v:textbox inset="0,0,0,0">
                      <w:txbxContent>
                        <w:p w:rsidR="00836CD0" w:rsidRDefault="00836CD0" w:rsidP="00836CD0">
                          <w:pPr>
                            <w:spacing w:line="103" w:lineRule="exact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sz w:val="10"/>
                              <w:szCs w:val="10"/>
                            </w:rPr>
                            <w:t>V‐01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:rsidR="00836CD0" w:rsidRDefault="00836CD0" w:rsidP="00836CD0">
      <w:pPr>
        <w:spacing w:before="12"/>
        <w:ind w:left="1062"/>
        <w:rPr>
          <w:rFonts w:ascii="Calibri" w:eastAsia="Calibri" w:hAnsi="Calibri" w:cs="Calibri"/>
          <w:b/>
          <w:bCs/>
          <w:sz w:val="7"/>
          <w:szCs w:val="7"/>
        </w:rPr>
      </w:pPr>
    </w:p>
    <w:tbl>
      <w:tblPr>
        <w:tblStyle w:val="TableNormal"/>
        <w:tblW w:w="10653" w:type="dxa"/>
        <w:tblInd w:w="1190" w:type="dxa"/>
        <w:tblLayout w:type="fixed"/>
        <w:tblLook w:val="01E0" w:firstRow="1" w:lastRow="1" w:firstColumn="1" w:lastColumn="1" w:noHBand="0" w:noVBand="0"/>
      </w:tblPr>
      <w:tblGrid>
        <w:gridCol w:w="2210"/>
        <w:gridCol w:w="347"/>
        <w:gridCol w:w="347"/>
        <w:gridCol w:w="347"/>
        <w:gridCol w:w="356"/>
        <w:gridCol w:w="342"/>
        <w:gridCol w:w="350"/>
        <w:gridCol w:w="348"/>
        <w:gridCol w:w="268"/>
        <w:gridCol w:w="350"/>
        <w:gridCol w:w="350"/>
        <w:gridCol w:w="350"/>
        <w:gridCol w:w="337"/>
        <w:gridCol w:w="350"/>
        <w:gridCol w:w="350"/>
        <w:gridCol w:w="461"/>
        <w:gridCol w:w="414"/>
        <w:gridCol w:w="348"/>
        <w:gridCol w:w="350"/>
        <w:gridCol w:w="348"/>
        <w:gridCol w:w="357"/>
        <w:gridCol w:w="346"/>
        <w:gridCol w:w="350"/>
        <w:gridCol w:w="350"/>
        <w:gridCol w:w="317"/>
        <w:gridCol w:w="10"/>
      </w:tblGrid>
      <w:tr w:rsidR="00836CD0" w:rsidTr="00836CD0">
        <w:trPr>
          <w:trHeight w:hRule="exact" w:val="490"/>
        </w:trPr>
        <w:tc>
          <w:tcPr>
            <w:tcW w:w="2213" w:type="dxa"/>
            <w:vMerge w:val="restart"/>
            <w:tcBorders>
              <w:top w:val="nil"/>
              <w:left w:val="nil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1401" w:type="dxa"/>
            <w:gridSpan w:val="4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9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56"/>
              <w:ind w:left="1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ARNES</w:t>
            </w:r>
          </w:p>
          <w:p w:rsidR="00836CD0" w:rsidRDefault="00836CD0" w:rsidP="00C645CF">
            <w:pPr>
              <w:pStyle w:val="TableParagraph"/>
              <w:spacing w:before="7"/>
              <w:ind w:left="1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  <w:tc>
          <w:tcPr>
            <w:tcW w:w="1309" w:type="dxa"/>
            <w:gridSpan w:val="4"/>
            <w:tcBorders>
              <w:top w:val="single" w:sz="3" w:space="0" w:color="231F20"/>
              <w:left w:val="single" w:sz="9" w:space="0" w:color="231F20"/>
              <w:bottom w:val="single" w:sz="2" w:space="0" w:color="231F20"/>
              <w:right w:val="single" w:sz="6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LINEA</w:t>
            </w:r>
            <w:r>
              <w:rPr>
                <w:rFonts w:ascii="Calibri"/>
                <w:b/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DE</w:t>
            </w:r>
            <w:r>
              <w:rPr>
                <w:rFonts w:ascii="Calibri"/>
                <w:b/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VIDA</w:t>
            </w:r>
          </w:p>
          <w:p w:rsidR="00836CD0" w:rsidRDefault="00836CD0" w:rsidP="00C645CF">
            <w:pPr>
              <w:pStyle w:val="TableParagraph"/>
              <w:spacing w:before="7"/>
              <w:ind w:right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  <w:tc>
          <w:tcPr>
            <w:tcW w:w="1387" w:type="dxa"/>
            <w:gridSpan w:val="4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56"/>
              <w:ind w:left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LINEA</w:t>
            </w:r>
            <w:r>
              <w:rPr>
                <w:rFonts w:ascii="Calibri"/>
                <w:b/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DE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ANCLAJE</w:t>
            </w:r>
          </w:p>
          <w:p w:rsidR="00836CD0" w:rsidRDefault="00836CD0" w:rsidP="00C645CF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  <w:tc>
          <w:tcPr>
            <w:tcW w:w="1575" w:type="dxa"/>
            <w:gridSpan w:val="4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4" w:line="257" w:lineRule="auto"/>
              <w:ind w:left="284" w:right="202" w:hanging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CORREA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ANTI</w:t>
            </w:r>
            <w:r>
              <w:rPr>
                <w:rFonts w:ascii="Calibri"/>
                <w:b/>
                <w:color w:val="231F20"/>
                <w:spacing w:val="25"/>
                <w:w w:val="107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TRAUMA</w:t>
            </w:r>
          </w:p>
          <w:p w:rsidR="00836CD0" w:rsidRDefault="00836CD0" w:rsidP="00C645CF">
            <w:pPr>
              <w:pStyle w:val="TableParagraph"/>
              <w:spacing w:line="97" w:lineRule="exact"/>
              <w:ind w:left="29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  <w:tc>
          <w:tcPr>
            <w:tcW w:w="1403" w:type="dxa"/>
            <w:gridSpan w:val="4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7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56"/>
              <w:ind w:left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AGARRA</w:t>
            </w:r>
            <w:r>
              <w:rPr>
                <w:rFonts w:ascii="Calibri"/>
                <w:b/>
                <w:color w:val="231F20"/>
                <w:spacing w:val="11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CUERDA</w:t>
            </w:r>
          </w:p>
          <w:p w:rsidR="00836CD0" w:rsidRDefault="00836CD0" w:rsidP="00C645CF">
            <w:pPr>
              <w:pStyle w:val="TableParagraph"/>
              <w:spacing w:before="7"/>
              <w:ind w:left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  <w:tc>
          <w:tcPr>
            <w:tcW w:w="1365" w:type="dxa"/>
            <w:gridSpan w:val="5"/>
            <w:tcBorders>
              <w:top w:val="single" w:sz="3" w:space="0" w:color="231F20"/>
              <w:left w:val="single" w:sz="7" w:space="0" w:color="231F20"/>
              <w:bottom w:val="single" w:sz="2" w:space="0" w:color="231F20"/>
              <w:right w:val="single" w:sz="2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56"/>
              <w:ind w:right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OTROS</w:t>
            </w:r>
          </w:p>
          <w:p w:rsidR="00836CD0" w:rsidRDefault="00836CD0" w:rsidP="00C645CF">
            <w:pPr>
              <w:pStyle w:val="TableParagraph"/>
              <w:spacing w:before="7"/>
              <w:ind w:right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Código</w:t>
            </w:r>
            <w:proofErr w:type="spellEnd"/>
            <w:r>
              <w:rPr>
                <w:rFonts w:ascii="Calibri" w:hAnsi="Calibri"/>
                <w:b/>
                <w:color w:val="231F20"/>
                <w:spacing w:val="-1"/>
                <w:w w:val="105"/>
                <w:sz w:val="8"/>
              </w:rPr>
              <w:t>)</w:t>
            </w:r>
          </w:p>
        </w:tc>
      </w:tr>
      <w:tr w:rsidR="00836CD0" w:rsidTr="00836CD0">
        <w:trPr>
          <w:gridAfter w:val="1"/>
          <w:wAfter w:w="10" w:type="dxa"/>
          <w:trHeight w:hRule="exact" w:val="195"/>
        </w:trPr>
        <w:tc>
          <w:tcPr>
            <w:tcW w:w="2213" w:type="dxa"/>
            <w:vMerge/>
            <w:tcBorders>
              <w:left w:val="nil"/>
              <w:bottom w:val="single" w:sz="3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9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3" w:type="dxa"/>
            <w:tcBorders>
              <w:top w:val="single" w:sz="2" w:space="0" w:color="231F20"/>
              <w:left w:val="single" w:sz="9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26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46" w:space="0" w:color="FFFF0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46" w:space="0" w:color="FFFF0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36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461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412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7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46" w:type="dxa"/>
            <w:tcBorders>
              <w:top w:val="single" w:sz="2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  <w:shd w:val="clear" w:color="auto" w:fill="FFFF00"/>
          </w:tcPr>
          <w:p w:rsidR="00836CD0" w:rsidRDefault="00836CD0" w:rsidP="00C645CF"/>
        </w:tc>
      </w:tr>
      <w:tr w:rsidR="00836CD0" w:rsidTr="00836CD0">
        <w:trPr>
          <w:gridAfter w:val="1"/>
          <w:wAfter w:w="10" w:type="dxa"/>
          <w:trHeight w:hRule="exact" w:val="246"/>
        </w:trPr>
        <w:tc>
          <w:tcPr>
            <w:tcW w:w="2213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ACC00"/>
          </w:tcPr>
          <w:p w:rsidR="00836CD0" w:rsidRDefault="00836CD0" w:rsidP="00C645CF">
            <w:pPr>
              <w:pStyle w:val="TableParagraph"/>
              <w:spacing w:before="30"/>
              <w:ind w:left="43"/>
              <w:rPr>
                <w:rFonts w:ascii="Calibri" w:eastAsia="Calibri" w:hAnsi="Calibri" w:cs="Calibri"/>
                <w:sz w:val="8"/>
                <w:szCs w:val="8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w w:val="105"/>
                <w:sz w:val="8"/>
              </w:rPr>
              <w:t>Almacenamiento</w:t>
            </w:r>
            <w:proofErr w:type="spellEnd"/>
          </w:p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836CD0" w:rsidRDefault="00836CD0" w:rsidP="00C645CF"/>
        </w:tc>
        <w:tc>
          <w:tcPr>
            <w:tcW w:w="343" w:type="dxa"/>
            <w:tcBorders>
              <w:top w:val="single" w:sz="3" w:space="0" w:color="231F20"/>
              <w:left w:val="single" w:sz="9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26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36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461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412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:rsidR="00836CD0" w:rsidRDefault="00836CD0" w:rsidP="00C645CF"/>
        </w:tc>
        <w:tc>
          <w:tcPr>
            <w:tcW w:w="346" w:type="dxa"/>
            <w:tcBorders>
              <w:top w:val="single" w:sz="3" w:space="0" w:color="231F20"/>
              <w:left w:val="single" w:sz="7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1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</w:tr>
      <w:tr w:rsidR="00836CD0" w:rsidTr="00836CD0">
        <w:trPr>
          <w:gridAfter w:val="1"/>
          <w:wAfter w:w="10" w:type="dxa"/>
          <w:trHeight w:hRule="exact" w:val="246"/>
        </w:trPr>
        <w:tc>
          <w:tcPr>
            <w:tcW w:w="2213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ACC00"/>
          </w:tcPr>
          <w:p w:rsidR="00836CD0" w:rsidRPr="00957941" w:rsidRDefault="00836CD0" w:rsidP="00C645CF">
            <w:pPr>
              <w:pStyle w:val="TableParagraph"/>
              <w:spacing w:before="30"/>
              <w:ind w:left="43"/>
              <w:rPr>
                <w:rFonts w:ascii="Calibri" w:eastAsia="Calibri" w:hAnsi="Calibri" w:cs="Calibri"/>
                <w:sz w:val="8"/>
                <w:szCs w:val="8"/>
                <w:lang w:val="es-PE"/>
              </w:rPr>
            </w:pPr>
            <w:r w:rsidRPr="00957941">
              <w:rPr>
                <w:rFonts w:ascii="Calibri" w:hAnsi="Calibri"/>
                <w:color w:val="231F20"/>
                <w:spacing w:val="-1"/>
                <w:w w:val="105"/>
                <w:sz w:val="8"/>
                <w:lang w:val="es-PE"/>
              </w:rPr>
              <w:t>Color</w:t>
            </w:r>
            <w:r w:rsidRPr="00957941">
              <w:rPr>
                <w:rFonts w:ascii="Calibri" w:hAnsi="Calibri"/>
                <w:color w:val="231F20"/>
                <w:spacing w:val="4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 w:hAnsi="Calibri"/>
                <w:color w:val="231F20"/>
                <w:spacing w:val="-1"/>
                <w:w w:val="105"/>
                <w:sz w:val="8"/>
                <w:lang w:val="es-PE"/>
              </w:rPr>
              <w:t>de</w:t>
            </w:r>
            <w:r w:rsidRPr="00957941">
              <w:rPr>
                <w:rFonts w:ascii="Calibri" w:hAnsi="Calibri"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 w:hAnsi="Calibri"/>
                <w:color w:val="231F20"/>
                <w:spacing w:val="-1"/>
                <w:w w:val="105"/>
                <w:sz w:val="8"/>
                <w:lang w:val="es-PE"/>
              </w:rPr>
              <w:t>la</w:t>
            </w:r>
            <w:r w:rsidRPr="00957941">
              <w:rPr>
                <w:rFonts w:ascii="Calibri" w:hAnsi="Calibri"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 w:hAnsi="Calibri"/>
                <w:color w:val="231F20"/>
                <w:spacing w:val="-1"/>
                <w:w w:val="105"/>
                <w:sz w:val="8"/>
                <w:lang w:val="es-PE"/>
              </w:rPr>
              <w:t>Inspección</w:t>
            </w:r>
            <w:r w:rsidRPr="00957941">
              <w:rPr>
                <w:rFonts w:ascii="Calibri" w:hAnsi="Calibri"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 w:hAnsi="Calibri"/>
                <w:color w:val="231F20"/>
                <w:spacing w:val="-1"/>
                <w:w w:val="105"/>
                <w:sz w:val="8"/>
                <w:lang w:val="es-PE"/>
              </w:rPr>
              <w:t>trimestral</w:t>
            </w: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9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3" w:type="dxa"/>
            <w:tcBorders>
              <w:top w:val="single" w:sz="2" w:space="0" w:color="231F20"/>
              <w:left w:val="single" w:sz="9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26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461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412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7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6" w:type="dxa"/>
            <w:tcBorders>
              <w:top w:val="single" w:sz="2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</w:tr>
      <w:tr w:rsidR="00836CD0" w:rsidTr="00836CD0">
        <w:trPr>
          <w:gridAfter w:val="1"/>
          <w:wAfter w:w="10" w:type="dxa"/>
          <w:trHeight w:hRule="exact" w:val="246"/>
        </w:trPr>
        <w:tc>
          <w:tcPr>
            <w:tcW w:w="2213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ACC00"/>
          </w:tcPr>
          <w:p w:rsidR="00836CD0" w:rsidRDefault="00836CD0" w:rsidP="00C645CF">
            <w:pPr>
              <w:pStyle w:val="TableParagraph"/>
              <w:spacing w:before="30"/>
              <w:ind w:left="43"/>
              <w:rPr>
                <w:rFonts w:ascii="Calibri" w:eastAsia="Calibri" w:hAnsi="Calibri" w:cs="Calibri"/>
                <w:sz w:val="8"/>
                <w:szCs w:val="8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w w:val="105"/>
                <w:sz w:val="8"/>
              </w:rPr>
              <w:t>Elementos</w:t>
            </w:r>
            <w:proofErr w:type="spellEnd"/>
            <w:r>
              <w:rPr>
                <w:rFonts w:ascii="Calibri" w:hAnsi="Calibri"/>
                <w:color w:val="231F20"/>
                <w:spacing w:val="13"/>
                <w:w w:val="105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w w:val="105"/>
                <w:sz w:val="8"/>
              </w:rPr>
              <w:t>metálicos</w:t>
            </w:r>
            <w:proofErr w:type="spellEnd"/>
          </w:p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836CD0" w:rsidRDefault="00836CD0" w:rsidP="00C645CF"/>
        </w:tc>
        <w:tc>
          <w:tcPr>
            <w:tcW w:w="343" w:type="dxa"/>
            <w:tcBorders>
              <w:top w:val="single" w:sz="3" w:space="0" w:color="231F20"/>
              <w:left w:val="single" w:sz="9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26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36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461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412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:rsidR="00836CD0" w:rsidRDefault="00836CD0" w:rsidP="00C645CF"/>
        </w:tc>
        <w:tc>
          <w:tcPr>
            <w:tcW w:w="346" w:type="dxa"/>
            <w:tcBorders>
              <w:top w:val="single" w:sz="3" w:space="0" w:color="231F20"/>
              <w:left w:val="single" w:sz="7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1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</w:tr>
      <w:tr w:rsidR="00836CD0" w:rsidTr="00836CD0">
        <w:trPr>
          <w:gridAfter w:val="1"/>
          <w:wAfter w:w="10" w:type="dxa"/>
          <w:trHeight w:hRule="exact" w:val="246"/>
        </w:trPr>
        <w:tc>
          <w:tcPr>
            <w:tcW w:w="2213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ACC00"/>
          </w:tcPr>
          <w:p w:rsidR="00836CD0" w:rsidRPr="00957941" w:rsidRDefault="00836CD0" w:rsidP="00C645CF">
            <w:pPr>
              <w:pStyle w:val="TableParagraph"/>
              <w:spacing w:before="30"/>
              <w:ind w:left="43"/>
              <w:rPr>
                <w:rFonts w:ascii="Calibri" w:eastAsia="Calibri" w:hAnsi="Calibri" w:cs="Calibri"/>
                <w:sz w:val="8"/>
                <w:szCs w:val="8"/>
                <w:lang w:val="es-PE"/>
              </w:rPr>
            </w:pPr>
            <w:r w:rsidRPr="00957941">
              <w:rPr>
                <w:rFonts w:ascii="Calibri"/>
                <w:color w:val="231F20"/>
                <w:spacing w:val="-1"/>
                <w:w w:val="105"/>
                <w:sz w:val="8"/>
                <w:lang w:val="es-PE"/>
              </w:rPr>
              <w:t>Cortes,</w:t>
            </w:r>
            <w:r w:rsidRPr="00957941">
              <w:rPr>
                <w:rFonts w:ascii="Calibri"/>
                <w:color w:val="231F20"/>
                <w:spacing w:val="3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color w:val="231F20"/>
                <w:spacing w:val="-1"/>
                <w:w w:val="105"/>
                <w:sz w:val="8"/>
                <w:lang w:val="es-PE"/>
              </w:rPr>
              <w:t>rasgaduras</w:t>
            </w:r>
            <w:r w:rsidRPr="00957941">
              <w:rPr>
                <w:rFonts w:ascii="Calibri"/>
                <w:color w:val="231F20"/>
                <w:spacing w:val="6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color w:val="231F20"/>
                <w:w w:val="105"/>
                <w:sz w:val="8"/>
                <w:lang w:val="es-PE"/>
              </w:rPr>
              <w:t>en</w:t>
            </w:r>
            <w:r w:rsidRPr="00957941">
              <w:rPr>
                <w:rFonts w:ascii="Calibri"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color w:val="231F20"/>
                <w:w w:val="105"/>
                <w:sz w:val="8"/>
                <w:lang w:val="es-PE"/>
              </w:rPr>
              <w:t>el</w:t>
            </w:r>
            <w:r w:rsidRPr="00957941">
              <w:rPr>
                <w:rFonts w:ascii="Calibri"/>
                <w:color w:val="231F20"/>
                <w:spacing w:val="4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color w:val="231F20"/>
                <w:spacing w:val="-1"/>
                <w:w w:val="105"/>
                <w:sz w:val="8"/>
                <w:lang w:val="es-PE"/>
              </w:rPr>
              <w:t>material</w:t>
            </w: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9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3" w:type="dxa"/>
            <w:tcBorders>
              <w:top w:val="single" w:sz="2" w:space="0" w:color="231F20"/>
              <w:left w:val="single" w:sz="9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26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461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412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8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5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7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46" w:type="dxa"/>
            <w:tcBorders>
              <w:top w:val="single" w:sz="2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3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3" w:space="0" w:color="231F20"/>
              <w:right w:val="single" w:sz="2" w:space="0" w:color="231F20"/>
            </w:tcBorders>
          </w:tcPr>
          <w:p w:rsidR="00836CD0" w:rsidRPr="00957941" w:rsidRDefault="00836CD0" w:rsidP="00C645CF">
            <w:pPr>
              <w:rPr>
                <w:lang w:val="es-PE"/>
              </w:rPr>
            </w:pPr>
          </w:p>
        </w:tc>
      </w:tr>
      <w:tr w:rsidR="00836CD0" w:rsidTr="00836CD0">
        <w:trPr>
          <w:gridAfter w:val="1"/>
          <w:wAfter w:w="10" w:type="dxa"/>
          <w:trHeight w:hRule="exact" w:val="246"/>
        </w:trPr>
        <w:tc>
          <w:tcPr>
            <w:tcW w:w="2213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9ACC00"/>
          </w:tcPr>
          <w:p w:rsidR="00836CD0" w:rsidRDefault="00836CD0" w:rsidP="00C645CF">
            <w:pPr>
              <w:pStyle w:val="TableParagraph"/>
              <w:spacing w:before="30"/>
              <w:ind w:left="43"/>
              <w:rPr>
                <w:rFonts w:ascii="Calibri" w:eastAsia="Calibri" w:hAnsi="Calibri" w:cs="Calibri"/>
                <w:sz w:val="8"/>
                <w:szCs w:val="8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w w:val="105"/>
                <w:sz w:val="8"/>
              </w:rPr>
              <w:t>Limpieza</w:t>
            </w:r>
            <w:proofErr w:type="spellEnd"/>
          </w:p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836CD0" w:rsidRDefault="00836CD0" w:rsidP="00C645CF"/>
        </w:tc>
        <w:tc>
          <w:tcPr>
            <w:tcW w:w="343" w:type="dxa"/>
            <w:tcBorders>
              <w:top w:val="single" w:sz="3" w:space="0" w:color="231F20"/>
              <w:left w:val="single" w:sz="9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26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36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461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412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48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55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7" w:space="0" w:color="231F20"/>
            </w:tcBorders>
          </w:tcPr>
          <w:p w:rsidR="00836CD0" w:rsidRDefault="00836CD0" w:rsidP="00C645CF"/>
        </w:tc>
        <w:tc>
          <w:tcPr>
            <w:tcW w:w="346" w:type="dxa"/>
            <w:tcBorders>
              <w:top w:val="single" w:sz="3" w:space="0" w:color="231F20"/>
              <w:left w:val="single" w:sz="7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836CD0" w:rsidRDefault="00836CD0" w:rsidP="00C645CF"/>
        </w:tc>
        <w:tc>
          <w:tcPr>
            <w:tcW w:w="350" w:type="dxa"/>
            <w:tcBorders>
              <w:top w:val="single" w:sz="3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  <w:tc>
          <w:tcPr>
            <w:tcW w:w="317" w:type="dxa"/>
            <w:tcBorders>
              <w:top w:val="single" w:sz="3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6CD0" w:rsidRDefault="00836CD0" w:rsidP="00C645CF"/>
        </w:tc>
      </w:tr>
    </w:tbl>
    <w:p w:rsidR="00836CD0" w:rsidRDefault="00836CD0" w:rsidP="00836CD0">
      <w:pPr>
        <w:ind w:left="1062"/>
        <w:rPr>
          <w:rFonts w:ascii="Calibri" w:eastAsia="Calibri" w:hAnsi="Calibri" w:cs="Calibri"/>
          <w:b/>
          <w:bCs/>
          <w:sz w:val="20"/>
          <w:szCs w:val="20"/>
        </w:rPr>
      </w:pPr>
    </w:p>
    <w:p w:rsidR="00836CD0" w:rsidRDefault="00836CD0" w:rsidP="00836CD0">
      <w:pPr>
        <w:spacing w:before="10"/>
        <w:ind w:left="1062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10689" w:type="dxa"/>
        <w:tblInd w:w="1168" w:type="dxa"/>
        <w:tblLayout w:type="fixed"/>
        <w:tblLook w:val="01E0" w:firstRow="1" w:lastRow="1" w:firstColumn="1" w:lastColumn="1" w:noHBand="0" w:noVBand="0"/>
      </w:tblPr>
      <w:tblGrid>
        <w:gridCol w:w="3354"/>
        <w:gridCol w:w="5568"/>
        <w:gridCol w:w="1767"/>
      </w:tblGrid>
      <w:tr w:rsidR="00836CD0" w:rsidTr="00836CD0">
        <w:trPr>
          <w:trHeight w:hRule="exact" w:val="399"/>
        </w:trPr>
        <w:tc>
          <w:tcPr>
            <w:tcW w:w="3354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2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proofErr w:type="spellStart"/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Empresa</w:t>
            </w:r>
            <w:proofErr w:type="spellEnd"/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:</w:t>
            </w:r>
          </w:p>
        </w:tc>
        <w:tc>
          <w:tcPr>
            <w:tcW w:w="55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3" w:space="0" w:color="231F20"/>
            </w:tcBorders>
            <w:shd w:val="clear" w:color="auto" w:fill="FF6400"/>
          </w:tcPr>
          <w:p w:rsidR="00836CD0" w:rsidRPr="00957941" w:rsidRDefault="00836CD0" w:rsidP="00C645CF">
            <w:pPr>
              <w:pStyle w:val="TableParagraph"/>
              <w:spacing w:before="4"/>
              <w:ind w:left="863"/>
              <w:rPr>
                <w:rFonts w:ascii="Calibri" w:eastAsia="Calibri" w:hAnsi="Calibri" w:cs="Calibri"/>
                <w:sz w:val="8"/>
                <w:szCs w:val="8"/>
                <w:lang w:val="es-PE"/>
              </w:rPr>
            </w:pPr>
            <w:r w:rsidRPr="00957941">
              <w:rPr>
                <w:rFonts w:ascii="Calibri"/>
                <w:b/>
                <w:color w:val="231F20"/>
                <w:spacing w:val="-1"/>
                <w:w w:val="105"/>
                <w:sz w:val="8"/>
                <w:lang w:val="es-PE"/>
              </w:rPr>
              <w:t>Nombre</w:t>
            </w:r>
            <w:r w:rsidRPr="00957941">
              <w:rPr>
                <w:rFonts w:ascii="Calibri"/>
                <w:b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b/>
                <w:color w:val="231F20"/>
                <w:w w:val="105"/>
                <w:sz w:val="8"/>
                <w:lang w:val="es-PE"/>
              </w:rPr>
              <w:t>y</w:t>
            </w:r>
            <w:r w:rsidRPr="00957941">
              <w:rPr>
                <w:rFonts w:ascii="Calibri"/>
                <w:b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b/>
                <w:color w:val="231F20"/>
                <w:spacing w:val="-1"/>
                <w:w w:val="105"/>
                <w:sz w:val="8"/>
                <w:lang w:val="es-PE"/>
              </w:rPr>
              <w:t>Firma</w:t>
            </w:r>
            <w:r w:rsidRPr="00957941">
              <w:rPr>
                <w:rFonts w:ascii="Calibri"/>
                <w:b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b/>
                <w:color w:val="231F20"/>
                <w:spacing w:val="-1"/>
                <w:w w:val="105"/>
                <w:sz w:val="8"/>
                <w:lang w:val="es-PE"/>
              </w:rPr>
              <w:t>del</w:t>
            </w:r>
            <w:r w:rsidRPr="00957941">
              <w:rPr>
                <w:rFonts w:ascii="Calibri"/>
                <w:b/>
                <w:color w:val="231F20"/>
                <w:spacing w:val="5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b/>
                <w:color w:val="231F20"/>
                <w:spacing w:val="-1"/>
                <w:w w:val="105"/>
                <w:sz w:val="8"/>
                <w:lang w:val="es-PE"/>
              </w:rPr>
              <w:t>Ingeniero</w:t>
            </w:r>
            <w:r w:rsidRPr="00957941">
              <w:rPr>
                <w:rFonts w:ascii="Calibri"/>
                <w:b/>
                <w:color w:val="231F20"/>
                <w:spacing w:val="4"/>
                <w:w w:val="105"/>
                <w:sz w:val="8"/>
                <w:lang w:val="es-PE"/>
              </w:rPr>
              <w:t xml:space="preserve"> </w:t>
            </w:r>
            <w:r w:rsidRPr="00957941">
              <w:rPr>
                <w:rFonts w:ascii="Calibri"/>
                <w:b/>
                <w:color w:val="231F20"/>
                <w:spacing w:val="-1"/>
                <w:w w:val="105"/>
                <w:sz w:val="8"/>
                <w:lang w:val="es-PE"/>
              </w:rPr>
              <w:t>Supervisor</w:t>
            </w:r>
          </w:p>
        </w:tc>
        <w:tc>
          <w:tcPr>
            <w:tcW w:w="176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  <w:shd w:val="clear" w:color="auto" w:fill="FF6400"/>
          </w:tcPr>
          <w:p w:rsidR="00836CD0" w:rsidRDefault="00836CD0" w:rsidP="00C645CF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proofErr w:type="spellStart"/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Fecha</w:t>
            </w:r>
            <w:proofErr w:type="spellEnd"/>
            <w:r>
              <w:rPr>
                <w:rFonts w:ascii="Calibri"/>
                <w:b/>
                <w:color w:val="231F20"/>
                <w:spacing w:val="-1"/>
                <w:w w:val="105"/>
                <w:sz w:val="8"/>
              </w:rPr>
              <w:t>:</w:t>
            </w:r>
          </w:p>
        </w:tc>
      </w:tr>
    </w:tbl>
    <w:p w:rsidR="00836CD0" w:rsidRDefault="00836CD0" w:rsidP="00836CD0">
      <w:pPr>
        <w:ind w:left="1062"/>
        <w:jc w:val="center"/>
        <w:rPr>
          <w:rFonts w:ascii="Calibri" w:eastAsia="Calibri" w:hAnsi="Calibri" w:cs="Calibri"/>
          <w:sz w:val="8"/>
          <w:szCs w:val="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F060" wp14:editId="482F740F">
                <wp:simplePos x="0" y="0"/>
                <wp:positionH relativeFrom="page">
                  <wp:posOffset>4873925</wp:posOffset>
                </wp:positionH>
                <wp:positionV relativeFrom="page">
                  <wp:posOffset>5469147</wp:posOffset>
                </wp:positionV>
                <wp:extent cx="135626" cy="880925"/>
                <wp:effectExtent l="0" t="0" r="17145" b="14605"/>
                <wp:wrapNone/>
                <wp:docPr id="1236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26" cy="88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D0" w:rsidRDefault="00836CD0" w:rsidP="00836CD0">
                            <w:pPr>
                              <w:spacing w:line="183" w:lineRule="exact"/>
                              <w:ind w:left="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sz w:val="16"/>
                              </w:rPr>
                              <w:t>E-COR-SIB-05.01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F060" id="Text Box 936" o:spid="_x0000_s1040" type="#_x0000_t202" style="position:absolute;left:0;text-align:left;margin-left:383.75pt;margin-top:430.65pt;width:10.7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k9sg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gMsKIkw669EBHjW7FiBLYgxINvUrB874HXz3CAbhbuqq/E+V3hbhYN4Tv6I2UYmgoqSBF39x0&#10;z65OOMqAbIdPooJAZK+FBRpr2Zn6QUUQoEOrHk/tMcmUJuTlIgogxxKO4thLgoWNQNL5ci+V/kBF&#10;h4yRYQndt+DkcKe0SYaks4uJxUXB2tYqoOUvNsBx2oHQcNWcmSRsQ38mXrKJN3HohEG0cUIvz52b&#10;Yh06UeEvF/llvl7n/pOJ64dpw6qKchNmFpcf/lnzjjKfZHGSlxItqwycSUnJ3XbdSnQgIO7CfseC&#10;nLm5L9OwRQAuryj5QejdBolTRPHSCYtw4SRLL3Y8P7lNIi9Mwrx4SemOcfrvlNCQ4WQBfbR0fsvN&#10;s99bbiTtmIbx0bIOFHFyIqlR4IZXtrWasHayz0ph0n8uBbR7brTVq5HoJFY9bkf7OgIT3Wh5K6pH&#10;ELAUIDBQKYw+MMwaLOF3gEmSYfVjTyTFqP3I4R2YsTMbcja2s0F42QgYSBqjyVzraTzte8l2DYBP&#10;L42LG3grNbM6fk7k+MJgOlg6x0lmxs/5v/V6nrerXwAAAP//AwBQSwMEFAAGAAgAAAAhACLmr3vf&#10;AAAADAEAAA8AAABkcnMvZG93bnJldi54bWxMj0FOwzAQRfdI3MEaJHbUKVGdEOJUKFLFrhKlB3Bj&#10;E0e1xyF2m/T2DCuY3Wie/rxfbxfv2NVMcQgoYb3KgBnsgh6wl3D83D2VwGJSqJULaCTcTIRtc39X&#10;q0qHGT/M9ZB6RiEYKyXBpjRWnMfOGq/iKowG6fYVJq8SrVPP9aRmCveOP2eZ4F4NSB+sGk1rTXc+&#10;XLyE/Y3bOfebY9e2Yi/y7506vzspHx+Wt1dgySzpD4ZffVKHhpxO4YI6MiehEMWGUAmlWOfAiCjK&#10;8gXYidCMBnhT8/8lmh8AAAD//wMAUEsBAi0AFAAGAAgAAAAhALaDOJL+AAAA4QEAABMAAAAAAAAA&#10;AAAAAAAAAAAAAFtDb250ZW50X1R5cGVzXS54bWxQSwECLQAUAAYACAAAACEAOP0h/9YAAACUAQAA&#10;CwAAAAAAAAAAAAAAAAAvAQAAX3JlbHMvLnJlbHNQSwECLQAUAAYACAAAACEAquTJPbICAAC3BQAA&#10;DgAAAAAAAAAAAAAAAAAuAgAAZHJzL2Uyb0RvYy54bWxQSwECLQAUAAYACAAAACEAIuave9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36CD0" w:rsidRDefault="00836CD0" w:rsidP="00836CD0">
                      <w:pPr>
                        <w:spacing w:line="183" w:lineRule="exact"/>
                        <w:ind w:left="2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sz w:val="16"/>
                        </w:rPr>
                        <w:t>E-COR-SIB-05.01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6CD0" w:rsidRPr="009457A1" w:rsidRDefault="00836CD0" w:rsidP="00836CD0">
      <w:pPr>
        <w:ind w:left="1062"/>
        <w:rPr>
          <w:rFonts w:ascii="Calibri" w:eastAsia="Calibri" w:hAnsi="Calibri" w:cs="Calibri"/>
          <w:sz w:val="8"/>
          <w:szCs w:val="8"/>
        </w:rPr>
      </w:pPr>
    </w:p>
    <w:p w:rsidR="00836CD0" w:rsidRPr="009457A1" w:rsidRDefault="00836CD0" w:rsidP="00836CD0">
      <w:pPr>
        <w:ind w:left="1062"/>
        <w:rPr>
          <w:rFonts w:ascii="Calibri" w:eastAsia="Calibri" w:hAnsi="Calibri" w:cs="Calibri"/>
          <w:sz w:val="8"/>
          <w:szCs w:val="8"/>
        </w:rPr>
      </w:pPr>
    </w:p>
    <w:p w:rsidR="00836CD0" w:rsidRPr="009457A1" w:rsidRDefault="00836CD0" w:rsidP="00836CD0">
      <w:pPr>
        <w:ind w:left="708"/>
        <w:rPr>
          <w:rFonts w:ascii="Calibri" w:eastAsia="Calibri" w:hAnsi="Calibri" w:cs="Calibri"/>
          <w:sz w:val="8"/>
          <w:szCs w:val="8"/>
        </w:rPr>
      </w:pPr>
    </w:p>
    <w:p w:rsidR="006A0B90" w:rsidRDefault="006A0B90"/>
    <w:sectPr w:rsidR="006A0B90" w:rsidSect="00836C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D0"/>
    <w:rsid w:val="006A0B90"/>
    <w:rsid w:val="008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83A5-1ED7-43A5-8D3A-F64233F1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6CD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C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Molina</dc:creator>
  <cp:keywords/>
  <dc:description/>
  <cp:lastModifiedBy>Eliana Molina</cp:lastModifiedBy>
  <cp:revision>1</cp:revision>
  <dcterms:created xsi:type="dcterms:W3CDTF">2018-01-03T15:17:00Z</dcterms:created>
  <dcterms:modified xsi:type="dcterms:W3CDTF">2018-01-03T15:20:00Z</dcterms:modified>
</cp:coreProperties>
</file>