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2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1843"/>
        <w:gridCol w:w="1417"/>
        <w:gridCol w:w="851"/>
        <w:gridCol w:w="425"/>
        <w:gridCol w:w="1134"/>
      </w:tblGrid>
      <w:tr w:rsidR="00975A09" w:rsidRPr="00975A09" w:rsidTr="00C65F8A">
        <w:trPr>
          <w:trHeight w:val="112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vAlign w:val="center"/>
          </w:tcPr>
          <w:p w:rsidR="0029111B" w:rsidRDefault="00DB0372" w:rsidP="00C65F8A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  <w:lang w:eastAsia="es-PE"/>
              </w:rPr>
            </w:pPr>
            <w:r w:rsidRPr="00C14D7F">
              <w:rPr>
                <w:rFonts w:ascii="Arial" w:eastAsia="Times New Roman" w:hAnsi="Arial" w:cs="Arial"/>
                <w:noProof/>
                <w:szCs w:val="20"/>
                <w:lang w:eastAsia="es-PE"/>
              </w:rPr>
              <w:drawing>
                <wp:anchor distT="0" distB="0" distL="114300" distR="114300" simplePos="0" relativeHeight="251665408" behindDoc="0" locked="0" layoutInCell="1" allowOverlap="1" wp14:anchorId="32C3D140" wp14:editId="1D3F63F0">
                  <wp:simplePos x="0" y="0"/>
                  <wp:positionH relativeFrom="column">
                    <wp:posOffset>4949698</wp:posOffset>
                  </wp:positionH>
                  <wp:positionV relativeFrom="paragraph">
                    <wp:posOffset>-16891</wp:posOffset>
                  </wp:positionV>
                  <wp:extent cx="2028825" cy="247650"/>
                  <wp:effectExtent l="0" t="0" r="0" b="0"/>
                  <wp:wrapNone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 Imagen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80" b="20326"/>
                          <a:stretch/>
                        </pic:blipFill>
                        <pic:spPr bwMode="auto">
                          <a:xfrm>
                            <a:off x="0" y="0"/>
                            <a:ext cx="2028825" cy="247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111B">
              <w:rPr>
                <w:rFonts w:ascii="Calibri" w:eastAsia="Times New Roman" w:hAnsi="Calibri" w:cs="Arial"/>
                <w:b/>
                <w:bCs/>
                <w:szCs w:val="20"/>
                <w:lang w:eastAsia="es-PE"/>
              </w:rPr>
              <w:t>ANALISIS DE TRABAJO SEGURO (ATS)</w:t>
            </w:r>
          </w:p>
          <w:p w:rsidR="0029111B" w:rsidRDefault="00431A19" w:rsidP="00431A19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szCs w:val="20"/>
                <w:lang w:eastAsia="es-PE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PE"/>
              </w:rPr>
              <w:t xml:space="preserve">                                                                                       </w:t>
            </w:r>
            <w:r w:rsidR="00975A09" w:rsidRPr="0029111B">
              <w:rPr>
                <w:rFonts w:ascii="Calibri" w:eastAsia="Times New Roman" w:hAnsi="Calibri" w:cs="Arial"/>
                <w:b/>
                <w:bCs/>
                <w:lang w:eastAsia="es-PE"/>
              </w:rPr>
              <w:t>F</w:t>
            </w:r>
            <w:r>
              <w:rPr>
                <w:rFonts w:cs="Arial"/>
                <w:b/>
                <w:bCs/>
                <w:lang w:val="es-MX"/>
              </w:rPr>
              <w:t>P-COR-SIB-03.03</w:t>
            </w:r>
            <w:r w:rsidR="00975A09" w:rsidRPr="0029111B">
              <w:rPr>
                <w:rFonts w:ascii="Calibri" w:eastAsia="Times New Roman" w:hAnsi="Calibri" w:cs="Arial"/>
                <w:b/>
                <w:bCs/>
                <w:lang w:eastAsia="es-PE"/>
              </w:rPr>
              <w:t>-</w:t>
            </w:r>
            <w:r w:rsidR="0029111B">
              <w:rPr>
                <w:rFonts w:ascii="Calibri" w:eastAsia="Times New Roman" w:hAnsi="Calibri" w:cs="Arial"/>
                <w:b/>
                <w:bCs/>
                <w:szCs w:val="20"/>
                <w:lang w:eastAsia="es-PE"/>
              </w:rPr>
              <w:t>01</w:t>
            </w:r>
          </w:p>
          <w:p w:rsidR="00975A09" w:rsidRPr="0029111B" w:rsidRDefault="00975A09" w:rsidP="0029111B">
            <w:pPr>
              <w:spacing w:after="0" w:line="360" w:lineRule="auto"/>
              <w:jc w:val="right"/>
              <w:rPr>
                <w:rFonts w:ascii="Calibri" w:eastAsia="Times New Roman" w:hAnsi="Calibri" w:cs="Arial"/>
                <w:b/>
                <w:bCs/>
                <w:szCs w:val="20"/>
                <w:lang w:eastAsia="es-PE"/>
              </w:rPr>
            </w:pPr>
            <w:r w:rsidRPr="00975A09">
              <w:rPr>
                <w:rFonts w:ascii="Calibri" w:eastAsia="Times New Roman" w:hAnsi="Calibri" w:cs="Arial"/>
                <w:b/>
                <w:bCs/>
                <w:szCs w:val="20"/>
                <w:lang w:eastAsia="es-PE"/>
              </w:rPr>
              <w:t>V-01</w:t>
            </w:r>
          </w:p>
        </w:tc>
      </w:tr>
      <w:tr w:rsidR="00DB0372" w:rsidRPr="00975A09" w:rsidTr="00C14D7F">
        <w:trPr>
          <w:trHeight w:val="77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A09" w:rsidRPr="00975A09" w:rsidRDefault="00975A09" w:rsidP="00975A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NOMBRE DEL TITULAR DE LA ACTIVIDAD MINERA: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A19" w:rsidRDefault="00BF3FDB" w:rsidP="00975A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NOMBRE</w:t>
            </w:r>
            <w:r w:rsidR="00975A09"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 DE LA TAREA </w:t>
            </w:r>
            <w:r w:rsid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O</w:t>
            </w:r>
            <w:r w:rsidR="00975A09"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 TRABAJO: </w:t>
            </w:r>
          </w:p>
          <w:p w:rsidR="00431A19" w:rsidRDefault="00431A19" w:rsidP="00431A19">
            <w:pPr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bookmarkStart w:id="0" w:name="_GoBack"/>
            <w:bookmarkEnd w:id="0"/>
          </w:p>
          <w:p w:rsidR="00975A09" w:rsidRPr="00431A19" w:rsidRDefault="00431A19" w:rsidP="00431A19">
            <w:pPr>
              <w:tabs>
                <w:tab w:val="left" w:pos="3165"/>
              </w:tabs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ab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75A09" w:rsidRPr="00975A09" w:rsidRDefault="00975A09" w:rsidP="00975A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N°/Código del  ATS</w:t>
            </w:r>
          </w:p>
        </w:tc>
      </w:tr>
      <w:tr w:rsidR="00C14D7F" w:rsidRPr="00975A09" w:rsidTr="00C14D7F">
        <w:trPr>
          <w:trHeight w:val="55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5A09" w:rsidRPr="00975A09" w:rsidRDefault="00975A09" w:rsidP="00975A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ÁREA:</w:t>
            </w: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09" w:rsidRPr="00975A09" w:rsidRDefault="00975A09" w:rsidP="00975A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A09" w:rsidRPr="00975A09" w:rsidRDefault="00975A09" w:rsidP="00975A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Página: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A09" w:rsidRPr="00975A09" w:rsidRDefault="00975A09" w:rsidP="00975A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Versión: </w:t>
            </w:r>
          </w:p>
        </w:tc>
      </w:tr>
      <w:tr w:rsidR="00C65F8A" w:rsidRPr="00975A09" w:rsidTr="00C14D7F">
        <w:trPr>
          <w:trHeight w:val="28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A09" w:rsidRDefault="00C65F8A" w:rsidP="00C65F8A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 </w:t>
            </w:r>
            <w:r w:rsidR="00975A09"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PERSONAL EJECUTOR</w:t>
            </w:r>
          </w:p>
          <w:p w:rsidR="00C65F8A" w:rsidRDefault="00C65F8A" w:rsidP="00C65F8A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hanging="648"/>
              <w:jc w:val="both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  <w:p w:rsidR="00C65F8A" w:rsidRDefault="00C65F8A" w:rsidP="00C65F8A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hanging="648"/>
              <w:jc w:val="both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  <w:p w:rsidR="00C65F8A" w:rsidRDefault="00C65F8A" w:rsidP="00C65F8A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hanging="648"/>
              <w:jc w:val="both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  <w:p w:rsidR="00C65F8A" w:rsidRDefault="00C65F8A" w:rsidP="00C65F8A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hanging="648"/>
              <w:jc w:val="both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  <w:p w:rsidR="00C65F8A" w:rsidRDefault="00C65F8A" w:rsidP="00C65F8A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hanging="648"/>
              <w:jc w:val="both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  <w:p w:rsidR="00C65F8A" w:rsidRPr="00975A09" w:rsidRDefault="00C65F8A" w:rsidP="00C65F8A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hanging="648"/>
              <w:jc w:val="both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5A09" w:rsidRDefault="00C65F8A" w:rsidP="00C65F8A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 </w:t>
            </w:r>
            <w:r w:rsidR="00975A09"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FIRMAS</w:t>
            </w:r>
          </w:p>
          <w:p w:rsidR="00C65F8A" w:rsidRDefault="00C65F8A" w:rsidP="00C65F8A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hanging="1080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  <w:p w:rsidR="00C65F8A" w:rsidRDefault="00C65F8A" w:rsidP="00C65F8A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hanging="1080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  <w:p w:rsidR="00C65F8A" w:rsidRDefault="00C65F8A" w:rsidP="00C65F8A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hanging="1080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  <w:p w:rsidR="00C65F8A" w:rsidRDefault="00C65F8A" w:rsidP="00C65F8A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hanging="1080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  <w:p w:rsidR="00C65F8A" w:rsidRDefault="00C65F8A" w:rsidP="00C65F8A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hanging="1080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  <w:p w:rsidR="00C65F8A" w:rsidRPr="00C65F8A" w:rsidRDefault="00C65F8A" w:rsidP="00C65F8A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hanging="1080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5A09" w:rsidRDefault="00975A09" w:rsidP="00C14D7F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EQUIPO Y HERRAMIENTAS</w:t>
            </w:r>
          </w:p>
          <w:p w:rsidR="00C14D7F" w:rsidRDefault="00C14D7F" w:rsidP="00C14D7F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----------------------------------------------------------------------------------------------------</w:t>
            </w:r>
          </w:p>
          <w:p w:rsidR="00C14D7F" w:rsidRDefault="00C14D7F" w:rsidP="00C14D7F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--------------------------------------------------</w:t>
            </w:r>
          </w:p>
          <w:p w:rsidR="00C14D7F" w:rsidRDefault="00C14D7F" w:rsidP="00C14D7F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--------------------------------------------------</w:t>
            </w:r>
          </w:p>
          <w:p w:rsidR="00C14D7F" w:rsidRDefault="00C14D7F" w:rsidP="00C14D7F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--------------------------------------------------</w:t>
            </w:r>
          </w:p>
          <w:p w:rsidR="00C14D7F" w:rsidRPr="00975A09" w:rsidRDefault="00C14D7F" w:rsidP="00C14D7F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--------------------------------------------------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75A09" w:rsidRDefault="00975A09" w:rsidP="00C14D7F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EPP:</w:t>
            </w:r>
          </w:p>
          <w:p w:rsidR="00C14D7F" w:rsidRDefault="00C14D7F" w:rsidP="00C14D7F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------------------------------------------------------------------------</w:t>
            </w:r>
          </w:p>
          <w:p w:rsidR="00C14D7F" w:rsidRDefault="00C14D7F" w:rsidP="00C14D7F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--------------------------------------------------------------------------</w:t>
            </w:r>
          </w:p>
          <w:p w:rsidR="00C14D7F" w:rsidRDefault="00C14D7F" w:rsidP="00C14D7F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-------------------------------------</w:t>
            </w:r>
          </w:p>
          <w:p w:rsidR="00C14D7F" w:rsidRPr="00975A09" w:rsidRDefault="00C14D7F" w:rsidP="00C14D7F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------------------------------------</w:t>
            </w:r>
          </w:p>
        </w:tc>
      </w:tr>
      <w:tr w:rsidR="00C14D7F" w:rsidRPr="00975A09" w:rsidTr="00C14D7F">
        <w:trPr>
          <w:trHeight w:val="254"/>
        </w:trPr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09" w:rsidRPr="00975A09" w:rsidRDefault="00975A09" w:rsidP="00975A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5A09" w:rsidRPr="00975A09" w:rsidRDefault="00975A09" w:rsidP="00975A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5A09" w:rsidRPr="00975A09" w:rsidRDefault="00975A09" w:rsidP="00975A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75A09" w:rsidRPr="00975A09" w:rsidRDefault="00975A09" w:rsidP="00975A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</w:tr>
      <w:tr w:rsidR="00C14D7F" w:rsidRPr="00975A09" w:rsidTr="00C14D7F">
        <w:trPr>
          <w:trHeight w:val="1487"/>
        </w:trPr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09" w:rsidRPr="00975A09" w:rsidRDefault="00975A09" w:rsidP="00975A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5A09" w:rsidRPr="00975A09" w:rsidRDefault="00975A09" w:rsidP="00975A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5A09" w:rsidRPr="00975A09" w:rsidRDefault="00975A09" w:rsidP="00975A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75A09" w:rsidRPr="00975A09" w:rsidRDefault="00975A09" w:rsidP="00975A0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</w:p>
        </w:tc>
      </w:tr>
      <w:tr w:rsidR="00DB0372" w:rsidRPr="00975A09" w:rsidTr="00902B05">
        <w:trPr>
          <w:trHeight w:val="39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A09" w:rsidRPr="00975A09" w:rsidRDefault="00975A09" w:rsidP="00975A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PASOS DE LA TAREA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9" w:rsidRPr="00975A09" w:rsidRDefault="00975A09" w:rsidP="00975A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PELIGROS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9" w:rsidRPr="00975A09" w:rsidRDefault="00975A09" w:rsidP="008D4FB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 xml:space="preserve">RIESGOS </w:t>
            </w:r>
            <w:r w:rsidR="008D4FB2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POTENCIALES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09" w:rsidRPr="00975A09" w:rsidRDefault="00975A09" w:rsidP="00975A0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MEDIDAS PREVENTIVAS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A09" w:rsidRPr="00975A09" w:rsidRDefault="00975A09" w:rsidP="00975A09">
            <w:pPr>
              <w:spacing w:after="0" w:line="240" w:lineRule="auto"/>
              <w:ind w:right="-182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975A09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RESPONSABLE</w:t>
            </w:r>
          </w:p>
        </w:tc>
      </w:tr>
      <w:tr w:rsidR="00C14D7F" w:rsidRPr="00975A09" w:rsidTr="00902B05">
        <w:trPr>
          <w:trHeight w:val="62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</w:tr>
      <w:tr w:rsidR="00C14D7F" w:rsidRPr="00975A09" w:rsidTr="00902B05">
        <w:trPr>
          <w:trHeight w:val="62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</w:tr>
      <w:tr w:rsidR="00C14D7F" w:rsidRPr="00975A09" w:rsidTr="00902B05">
        <w:trPr>
          <w:trHeight w:val="62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4D7F" w:rsidRPr="00975A09" w:rsidRDefault="00C14D7F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4D7F" w:rsidRPr="00975A09" w:rsidRDefault="00C14D7F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4D7F" w:rsidRPr="00975A09" w:rsidRDefault="00C14D7F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4D7F" w:rsidRPr="00975A09" w:rsidRDefault="00C14D7F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4D7F" w:rsidRPr="00975A09" w:rsidRDefault="00C14D7F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</w:tr>
      <w:tr w:rsidR="00C14D7F" w:rsidRPr="00975A09" w:rsidTr="00902B05">
        <w:trPr>
          <w:trHeight w:val="62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14D7F" w:rsidRPr="00975A09" w:rsidRDefault="00C14D7F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4D7F" w:rsidRPr="00975A09" w:rsidRDefault="00C14D7F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4D7F" w:rsidRPr="00975A09" w:rsidRDefault="00C14D7F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4D7F" w:rsidRPr="00975A09" w:rsidRDefault="00C14D7F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4D7F" w:rsidRPr="00975A09" w:rsidRDefault="00C14D7F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</w:tr>
      <w:tr w:rsidR="00C14D7F" w:rsidRPr="00975A09" w:rsidTr="00902B05">
        <w:trPr>
          <w:trHeight w:val="62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</w:tr>
      <w:tr w:rsidR="00C14D7F" w:rsidRPr="00975A09" w:rsidTr="00902B05">
        <w:trPr>
          <w:trHeight w:val="62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</w:tr>
      <w:tr w:rsidR="00C14D7F" w:rsidRPr="00975A09" w:rsidTr="00902B05">
        <w:trPr>
          <w:trHeight w:val="62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372" w:rsidRPr="00975A09" w:rsidRDefault="00DB0372" w:rsidP="00DB037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s-PE"/>
              </w:rPr>
            </w:pPr>
          </w:p>
        </w:tc>
      </w:tr>
      <w:tr w:rsidR="00CF2213" w:rsidRPr="00975A09" w:rsidTr="008D4FB2">
        <w:trPr>
          <w:trHeight w:val="82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13" w:rsidRPr="00975A09" w:rsidRDefault="008D4FB2" w:rsidP="008D4FB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8D4FB2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Supervisor de trabajo: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13" w:rsidRPr="00975A09" w:rsidRDefault="008D4FB2" w:rsidP="00CF221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8D4FB2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Supervisor de Área:</w:t>
            </w:r>
          </w:p>
        </w:tc>
      </w:tr>
      <w:tr w:rsidR="008D4FB2" w:rsidRPr="00975A09" w:rsidTr="008D4FB2">
        <w:trPr>
          <w:trHeight w:val="42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B2" w:rsidRPr="00975A09" w:rsidRDefault="008D4FB2" w:rsidP="008D4FB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8D4FB2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Fecha 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B2" w:rsidRPr="00975A09" w:rsidRDefault="008D4FB2" w:rsidP="00CF221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</w:pPr>
            <w:r w:rsidRPr="008D4FB2">
              <w:rPr>
                <w:rFonts w:ascii="Calibri" w:eastAsia="Times New Roman" w:hAnsi="Calibri" w:cs="Arial"/>
                <w:sz w:val="20"/>
                <w:szCs w:val="20"/>
                <w:lang w:eastAsia="es-PE"/>
              </w:rPr>
              <w:t>Fecha :</w:t>
            </w:r>
          </w:p>
        </w:tc>
      </w:tr>
    </w:tbl>
    <w:p w:rsidR="00153D0B" w:rsidRDefault="00153D0B"/>
    <w:sectPr w:rsidR="00153D0B" w:rsidSect="00C65F8A">
      <w:pgSz w:w="11906" w:h="16838"/>
      <w:pgMar w:top="1417" w:right="42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6914"/>
    <w:multiLevelType w:val="hybridMultilevel"/>
    <w:tmpl w:val="31A8747C"/>
    <w:lvl w:ilvl="0" w:tplc="0A8E2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9736E6"/>
    <w:multiLevelType w:val="hybridMultilevel"/>
    <w:tmpl w:val="070467B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09"/>
    <w:rsid w:val="00153D0B"/>
    <w:rsid w:val="0029111B"/>
    <w:rsid w:val="00431A19"/>
    <w:rsid w:val="0048258F"/>
    <w:rsid w:val="008D4FB2"/>
    <w:rsid w:val="00902B05"/>
    <w:rsid w:val="00975A09"/>
    <w:rsid w:val="009842C7"/>
    <w:rsid w:val="00BF3FDB"/>
    <w:rsid w:val="00C14D7F"/>
    <w:rsid w:val="00C65F8A"/>
    <w:rsid w:val="00CF2213"/>
    <w:rsid w:val="00D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57DC"/>
  <w15:chartTrackingRefBased/>
  <w15:docId w15:val="{F4E7AE8E-0595-4AED-BF85-DE0B71AC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Local BVN</dc:creator>
  <cp:keywords/>
  <dc:description/>
  <cp:lastModifiedBy>Magaly</cp:lastModifiedBy>
  <cp:revision>7</cp:revision>
  <dcterms:created xsi:type="dcterms:W3CDTF">2018-03-26T16:39:00Z</dcterms:created>
  <dcterms:modified xsi:type="dcterms:W3CDTF">2018-03-26T19:38:00Z</dcterms:modified>
</cp:coreProperties>
</file>