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3B" w:rsidRPr="002E55DD" w:rsidRDefault="00D20C3B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65526" w:rsidRDefault="00665526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W w:w="9215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4575"/>
        <w:gridCol w:w="1800"/>
        <w:gridCol w:w="1204"/>
      </w:tblGrid>
      <w:tr w:rsidR="00103E37" w:rsidRPr="002E55DD" w:rsidTr="00EE78DC">
        <w:trPr>
          <w:cantSplit/>
          <w:trHeight w:val="555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3E37" w:rsidRPr="002E55DD" w:rsidRDefault="00103E37" w:rsidP="00103E37">
            <w:pPr>
              <w:pStyle w:val="Prrafodelista"/>
              <w:ind w:left="0"/>
              <w:jc w:val="center"/>
              <w:rPr>
                <w:b/>
                <w:szCs w:val="20"/>
              </w:rPr>
            </w:pPr>
            <w:r w:rsidRPr="002E55DD">
              <w:rPr>
                <w:rFonts w:cs="Arial"/>
                <w:szCs w:val="20"/>
              </w:rPr>
              <w:t> </w:t>
            </w:r>
            <w:r w:rsidRPr="002E55DD">
              <w:rPr>
                <w:b/>
                <w:szCs w:val="20"/>
              </w:rPr>
              <w:t xml:space="preserve">PROCEDIMIENTO ESCRITO DE TRABAJO SEGURO </w:t>
            </w:r>
          </w:p>
          <w:p w:rsidR="00103E37" w:rsidRPr="002E55DD" w:rsidRDefault="004C6DA9" w:rsidP="004C6DA9">
            <w:pPr>
              <w:pStyle w:val="Prrafodelista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     FP-COR-SIB</w:t>
            </w:r>
            <w:r w:rsidR="00103E37" w:rsidRPr="002E55DD">
              <w:rPr>
                <w:b/>
                <w:szCs w:val="20"/>
              </w:rPr>
              <w:t>-0</w:t>
            </w:r>
            <w:r>
              <w:rPr>
                <w:b/>
                <w:szCs w:val="20"/>
              </w:rPr>
              <w:t>4.09-01</w:t>
            </w:r>
          </w:p>
          <w:p w:rsidR="00103E37" w:rsidRPr="002E55DD" w:rsidRDefault="00103E37" w:rsidP="00103E37">
            <w:pPr>
              <w:pStyle w:val="Prrafodelista"/>
              <w:ind w:left="0"/>
              <w:jc w:val="right"/>
              <w:rPr>
                <w:rFonts w:eastAsia="Arial Unicode MS" w:cs="Arial"/>
                <w:sz w:val="20"/>
                <w:szCs w:val="20"/>
              </w:rPr>
            </w:pPr>
            <w:r w:rsidRPr="002E55DD">
              <w:rPr>
                <w:b/>
                <w:sz w:val="20"/>
                <w:szCs w:val="20"/>
              </w:rPr>
              <w:t>V-01</w:t>
            </w:r>
          </w:p>
        </w:tc>
      </w:tr>
      <w:tr w:rsidR="00665526" w:rsidRPr="002E55DD" w:rsidTr="003D49D9">
        <w:trPr>
          <w:cantSplit/>
          <w:trHeight w:val="20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5526" w:rsidRPr="002E55DD" w:rsidRDefault="0066552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526" w:rsidRPr="002E55DD" w:rsidRDefault="00103E37" w:rsidP="00103E3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55DD">
              <w:rPr>
                <w:rFonts w:ascii="Calibri" w:hAnsi="Calibri" w:cs="Arial"/>
                <w:b/>
                <w:bCs/>
                <w:sz w:val="20"/>
                <w:szCs w:val="20"/>
              </w:rPr>
              <w:t>NOMBRE DEL PETS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5526" w:rsidRPr="002E55DD" w:rsidRDefault="0066552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0C3B" w:rsidRPr="002E55DD" w:rsidTr="00103E37">
        <w:trPr>
          <w:cantSplit/>
          <w:trHeight w:val="480"/>
        </w:trPr>
        <w:tc>
          <w:tcPr>
            <w:tcW w:w="1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103E37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 wp14:anchorId="4E1E435C" wp14:editId="7A0AFBC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-33655</wp:posOffset>
                  </wp:positionV>
                  <wp:extent cx="890905" cy="509905"/>
                  <wp:effectExtent l="0" t="0" r="4445" b="444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" t="7600" r="77278" b="84176"/>
                          <a:stretch/>
                        </pic:blipFill>
                        <pic:spPr bwMode="auto">
                          <a:xfrm>
                            <a:off x="0" y="0"/>
                            <a:ext cx="89090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C3B" w:rsidRPr="002E55DD">
              <w:rPr>
                <w:rFonts w:ascii="Calibri" w:hAnsi="Calibri" w:cs="Arial"/>
                <w:sz w:val="20"/>
                <w:szCs w:val="20"/>
              </w:rPr>
              <w:t xml:space="preserve">LOGO </w:t>
            </w:r>
          </w:p>
        </w:tc>
        <w:tc>
          <w:tcPr>
            <w:tcW w:w="63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0C3B" w:rsidRPr="002E55DD" w:rsidRDefault="00D20C3B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UNIDAD</w:t>
            </w:r>
          </w:p>
        </w:tc>
      </w:tr>
      <w:tr w:rsidR="00D20C3B" w:rsidRPr="002E55DD" w:rsidTr="00103E37">
        <w:trPr>
          <w:trHeight w:val="270"/>
        </w:trPr>
        <w:tc>
          <w:tcPr>
            <w:tcW w:w="16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 w:rsidP="00103E37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76D8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Área: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Versión: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MINERA</w:t>
            </w:r>
          </w:p>
        </w:tc>
      </w:tr>
      <w:tr w:rsidR="00D20C3B" w:rsidRPr="002E55DD" w:rsidTr="00103E37">
        <w:trPr>
          <w:trHeight w:val="270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Código: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76D8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Pá</w:t>
            </w:r>
            <w:r w:rsidR="00D20C3B" w:rsidRPr="002E55DD">
              <w:rPr>
                <w:rFonts w:ascii="Calibri" w:hAnsi="Calibri" w:cs="Arial"/>
                <w:sz w:val="20"/>
                <w:szCs w:val="20"/>
              </w:rPr>
              <w:t>gina: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C3B" w:rsidRPr="002E55DD" w:rsidRDefault="00D20C3B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E55D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</w:tbl>
    <w:tbl>
      <w:tblPr>
        <w:tblStyle w:val="Tablaconcuadrcula"/>
        <w:tblW w:w="9215" w:type="dxa"/>
        <w:tblInd w:w="-43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665526" w:rsidRPr="00103E37" w:rsidTr="00543915">
        <w:trPr>
          <w:trHeight w:val="5081"/>
        </w:trPr>
        <w:tc>
          <w:tcPr>
            <w:tcW w:w="9215" w:type="dxa"/>
          </w:tcPr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1.</w:t>
            </w:r>
            <w:r w:rsidRPr="00103E37">
              <w:rPr>
                <w:rFonts w:ascii="Calibri" w:hAnsi="Calibri"/>
                <w:sz w:val="20"/>
                <w:szCs w:val="20"/>
              </w:rPr>
              <w:tab/>
              <w:t>PERSONAL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1.1</w:t>
            </w:r>
          </w:p>
          <w:p w:rsidR="001C34A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1.2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2.</w:t>
            </w:r>
            <w:r w:rsidRPr="00103E37">
              <w:rPr>
                <w:rFonts w:ascii="Calibri" w:hAnsi="Calibri"/>
                <w:sz w:val="20"/>
                <w:szCs w:val="20"/>
              </w:rPr>
              <w:tab/>
              <w:t>EQUIPOS DE PROTECCIÓN PERSONAL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2.1</w:t>
            </w:r>
          </w:p>
          <w:p w:rsidR="001C34A7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2.2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3.</w:t>
            </w:r>
            <w:r w:rsidRPr="00103E37">
              <w:rPr>
                <w:rFonts w:ascii="Calibri" w:hAnsi="Calibri"/>
                <w:sz w:val="20"/>
                <w:szCs w:val="20"/>
              </w:rPr>
              <w:tab/>
              <w:t>EQUI</w:t>
            </w:r>
            <w:r w:rsidR="00103E37">
              <w:rPr>
                <w:rFonts w:ascii="Calibri" w:hAnsi="Calibri"/>
                <w:sz w:val="20"/>
                <w:szCs w:val="20"/>
              </w:rPr>
              <w:t>POS / HERRAMIENTAS / MATERIALES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3.1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3.2</w:t>
            </w:r>
          </w:p>
          <w:p w:rsidR="001C34A7" w:rsidRPr="00103E37" w:rsidRDefault="001C34A7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4.</w:t>
            </w:r>
            <w:r w:rsidRPr="00103E37">
              <w:rPr>
                <w:rFonts w:ascii="Calibri" w:hAnsi="Calibri"/>
                <w:sz w:val="20"/>
                <w:szCs w:val="20"/>
              </w:rPr>
              <w:tab/>
              <w:t>PROCEDIMIENTO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4.1</w:t>
            </w:r>
          </w:p>
          <w:p w:rsidR="00665526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4.2</w:t>
            </w:r>
          </w:p>
          <w:p w:rsidR="001C34A7" w:rsidRPr="00103E37" w:rsidRDefault="001C34A7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5.</w:t>
            </w:r>
            <w:r w:rsidRPr="00103E37">
              <w:rPr>
                <w:rFonts w:ascii="Calibri" w:hAnsi="Calibri"/>
                <w:sz w:val="20"/>
                <w:szCs w:val="20"/>
              </w:rPr>
              <w:tab/>
              <w:t>RESTRICCIONES</w:t>
            </w:r>
          </w:p>
          <w:p w:rsidR="00665526" w:rsidRPr="00103E37" w:rsidRDefault="00665526" w:rsidP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 xml:space="preserve">5.1 </w:t>
            </w:r>
          </w:p>
          <w:p w:rsidR="00103E37" w:rsidRDefault="00665526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03E37">
              <w:rPr>
                <w:rFonts w:ascii="Calibri" w:hAnsi="Calibri"/>
                <w:sz w:val="20"/>
                <w:szCs w:val="20"/>
              </w:rPr>
              <w:t>5.2</w:t>
            </w:r>
          </w:p>
          <w:p w:rsidR="00103E37" w:rsidRPr="00103E37" w:rsidRDefault="00103E37">
            <w:pPr>
              <w:tabs>
                <w:tab w:val="left" w:pos="426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W w:w="921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09"/>
        <w:gridCol w:w="2411"/>
        <w:gridCol w:w="2126"/>
      </w:tblGrid>
      <w:tr w:rsidR="00D01229" w:rsidTr="00D01229">
        <w:trPr>
          <w:cantSplit/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PREPARADO POR: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REVISADO POR: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REVISADO POR: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APROBADO POR:</w:t>
            </w:r>
          </w:p>
        </w:tc>
      </w:tr>
      <w:tr w:rsidR="00D01229" w:rsidTr="00D01229">
        <w:trPr>
          <w:cantSplit/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29" w:rsidRDefault="00D0122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01229" w:rsidTr="00D01229">
        <w:trPr>
          <w:cantSplit/>
          <w:trHeight w:val="10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SUPERVISOR DEL ÁREA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FECHA DE ELABORACIÓN: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29" w:rsidRDefault="00A4745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SUPERINTENDENTE / JEFE</w:t>
            </w:r>
            <w:r w:rsidR="00D01229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ÁREA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29" w:rsidRDefault="00A4745F" w:rsidP="00A4745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SUPERINTENDENTE</w:t>
            </w:r>
            <w:r w:rsidR="00D01229">
              <w:rPr>
                <w:rFonts w:ascii="Arial" w:hAnsi="Arial" w:cs="Arial"/>
                <w:color w:val="000000"/>
                <w:sz w:val="14"/>
                <w:szCs w:val="14"/>
              </w:rPr>
              <w:t xml:space="preserve"> DE SEGURIDAD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29" w:rsidRDefault="00D012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4745F">
              <w:rPr>
                <w:rFonts w:ascii="Arial" w:hAnsi="Arial" w:cs="Arial"/>
                <w:color w:val="000000"/>
                <w:sz w:val="14"/>
                <w:szCs w:val="14"/>
              </w:rPr>
              <w:t>ERENTE DE UNIDAD</w:t>
            </w:r>
            <w:r w:rsidR="00817418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817418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817418">
              <w:rPr>
                <w:rFonts w:ascii="Arial" w:hAnsi="Arial" w:cs="Arial"/>
                <w:color w:val="000000"/>
                <w:sz w:val="14"/>
                <w:szCs w:val="14"/>
              </w:rPr>
              <w:br/>
              <w:t>FECHA DE APROBACIÓN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</w:tbl>
    <w:p w:rsidR="00D20C3B" w:rsidRDefault="00D20C3B" w:rsidP="00D01229">
      <w:pPr>
        <w:tabs>
          <w:tab w:val="left" w:pos="426"/>
        </w:tabs>
        <w:ind w:left="567" w:hanging="567"/>
        <w:jc w:val="both"/>
        <w:rPr>
          <w:rFonts w:ascii="Arial" w:hAnsi="Arial" w:cs="Arial"/>
          <w:b/>
          <w:bCs/>
          <w:sz w:val="22"/>
        </w:rPr>
      </w:pPr>
    </w:p>
    <w:sectPr w:rsidR="00D20C3B" w:rsidSect="00D15C03">
      <w:pgSz w:w="11907" w:h="16839" w:code="9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B5" w:rsidRDefault="007C12B5" w:rsidP="00D01229">
      <w:r>
        <w:separator/>
      </w:r>
    </w:p>
  </w:endnote>
  <w:endnote w:type="continuationSeparator" w:id="0">
    <w:p w:rsidR="007C12B5" w:rsidRDefault="007C12B5" w:rsidP="00D0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B5" w:rsidRDefault="007C12B5" w:rsidP="00D01229">
      <w:r>
        <w:separator/>
      </w:r>
    </w:p>
  </w:footnote>
  <w:footnote w:type="continuationSeparator" w:id="0">
    <w:p w:rsidR="007C12B5" w:rsidRDefault="007C12B5" w:rsidP="00D0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32E"/>
    <w:multiLevelType w:val="hybridMultilevel"/>
    <w:tmpl w:val="5E6242EE"/>
    <w:lvl w:ilvl="0" w:tplc="8ACAE59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F3"/>
    <w:rsid w:val="000A6C56"/>
    <w:rsid w:val="00103E37"/>
    <w:rsid w:val="00116E9A"/>
    <w:rsid w:val="001B34C7"/>
    <w:rsid w:val="001C34A7"/>
    <w:rsid w:val="001E3BED"/>
    <w:rsid w:val="001E493B"/>
    <w:rsid w:val="002111D8"/>
    <w:rsid w:val="002E55DD"/>
    <w:rsid w:val="003D49D9"/>
    <w:rsid w:val="00425382"/>
    <w:rsid w:val="00474FCA"/>
    <w:rsid w:val="004905E5"/>
    <w:rsid w:val="004C6DA9"/>
    <w:rsid w:val="004D4164"/>
    <w:rsid w:val="00527210"/>
    <w:rsid w:val="00543915"/>
    <w:rsid w:val="005D7A73"/>
    <w:rsid w:val="0060274F"/>
    <w:rsid w:val="00665526"/>
    <w:rsid w:val="006B10E1"/>
    <w:rsid w:val="0076790A"/>
    <w:rsid w:val="007C12B5"/>
    <w:rsid w:val="00817418"/>
    <w:rsid w:val="00820E74"/>
    <w:rsid w:val="00A4745F"/>
    <w:rsid w:val="00AD5C35"/>
    <w:rsid w:val="00B5600C"/>
    <w:rsid w:val="00C179A6"/>
    <w:rsid w:val="00C319DD"/>
    <w:rsid w:val="00CE3C11"/>
    <w:rsid w:val="00D01229"/>
    <w:rsid w:val="00D15C03"/>
    <w:rsid w:val="00D20C3B"/>
    <w:rsid w:val="00D276D8"/>
    <w:rsid w:val="00DA3010"/>
    <w:rsid w:val="00DD31F3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F2E5"/>
  <w15:chartTrackingRefBased/>
  <w15:docId w15:val="{E35C6CD8-B808-4ADD-95AC-BB738EB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0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sz w:val="32"/>
      <w:szCs w:val="20"/>
      <w:u w:val="single"/>
    </w:rPr>
  </w:style>
  <w:style w:type="table" w:styleId="Tablaconcuadrcula">
    <w:name w:val="Table Grid"/>
    <w:basedOn w:val="Tablanormal"/>
    <w:uiPriority w:val="59"/>
    <w:rsid w:val="0066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03E37"/>
    <w:pPr>
      <w:ind w:left="720" w:right="227"/>
      <w:jc w:val="both"/>
    </w:pPr>
    <w:rPr>
      <w:rFonts w:ascii="Calibri" w:eastAsia="Calibri" w:hAnsi="Calibri" w:cs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D01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22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1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22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15 B</vt:lpstr>
    </vt:vector>
  </TitlesOfParts>
  <Company>MEM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15 B</dc:title>
  <dc:subject/>
  <dc:creator>RYAUYO</dc:creator>
  <cp:keywords/>
  <cp:lastModifiedBy>Magaly</cp:lastModifiedBy>
  <cp:revision>6</cp:revision>
  <cp:lastPrinted>2016-07-15T22:11:00Z</cp:lastPrinted>
  <dcterms:created xsi:type="dcterms:W3CDTF">2018-03-26T16:35:00Z</dcterms:created>
  <dcterms:modified xsi:type="dcterms:W3CDTF">2018-03-26T19:17:00Z</dcterms:modified>
</cp:coreProperties>
</file>