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6010" w:rsidR="000036DC" w:rsidP="000036DC" w:rsidRDefault="000036DC" w14:paraId="02C4C6E0" w14:textId="77777777">
      <w:pPr>
        <w:spacing w:after="0" w:line="276" w:lineRule="auto"/>
        <w:jc w:val="center"/>
        <w:rPr>
          <w:rFonts w:ascii="Glober Regular" w:hAnsi="Glober Regular"/>
          <w:b/>
          <w:lang w:val="es-MX"/>
        </w:rPr>
      </w:pPr>
      <w:r w:rsidRPr="007B6010">
        <w:rPr>
          <w:rFonts w:ascii="Glober Regular" w:hAnsi="Glober Regular"/>
          <w:b/>
          <w:lang w:val="es-MX"/>
        </w:rPr>
        <w:t>Formato de Carta de Representación (persona natural)</w:t>
      </w:r>
    </w:p>
    <w:p w:rsidRPr="007B6010" w:rsidR="000036DC" w:rsidP="000036DC" w:rsidRDefault="000036DC" w14:paraId="520E3BC4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</w:p>
    <w:p w:rsidRPr="007B6010" w:rsidR="000036DC" w:rsidP="000036DC" w:rsidRDefault="000036DC" w14:paraId="0717B77C" w14:textId="2B5E4342">
      <w:pPr>
        <w:spacing w:after="0" w:line="276" w:lineRule="auto"/>
        <w:ind w:right="333"/>
        <w:jc w:val="right"/>
        <w:rPr>
          <w:rFonts w:ascii="Glober Regular" w:hAnsi="Glober Regular"/>
        </w:rPr>
      </w:pPr>
      <w:r w:rsidRPr="007B6010">
        <w:rPr>
          <w:rFonts w:ascii="Glober Regular" w:hAnsi="Glober Regular"/>
        </w:rPr>
        <w:t>Lima, __ de ___</w:t>
      </w:r>
      <w:proofErr w:type="gramStart"/>
      <w:r w:rsidRPr="007B6010">
        <w:rPr>
          <w:rFonts w:ascii="Glober Regular" w:hAnsi="Glober Regular"/>
        </w:rPr>
        <w:t xml:space="preserve">_  </w:t>
      </w:r>
      <w:proofErr w:type="spellStart"/>
      <w:r w:rsidRPr="007B6010">
        <w:rPr>
          <w:rFonts w:ascii="Glober Regular" w:hAnsi="Glober Regular"/>
        </w:rPr>
        <w:t>de</w:t>
      </w:r>
      <w:proofErr w:type="spellEnd"/>
      <w:proofErr w:type="gramEnd"/>
      <w:r w:rsidRPr="007B6010">
        <w:rPr>
          <w:rFonts w:ascii="Glober Regular" w:hAnsi="Glober Regular"/>
        </w:rPr>
        <w:t xml:space="preserve"> 202</w:t>
      </w:r>
      <w:r>
        <w:rPr>
          <w:rFonts w:ascii="Glober Regular" w:hAnsi="Glober Regular"/>
        </w:rPr>
        <w:t>4</w:t>
      </w:r>
    </w:p>
    <w:p w:rsidRPr="007B6010" w:rsidR="000036DC" w:rsidP="000036DC" w:rsidRDefault="000036DC" w14:paraId="33E6BC08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Señores</w:t>
      </w:r>
    </w:p>
    <w:p w:rsidRPr="007B6010" w:rsidR="000036DC" w:rsidP="000036DC" w:rsidRDefault="000036DC" w14:paraId="35C84A49" w14:textId="77777777">
      <w:pPr>
        <w:spacing w:after="0" w:line="276" w:lineRule="auto"/>
        <w:ind w:right="333"/>
        <w:jc w:val="both"/>
        <w:rPr>
          <w:rFonts w:ascii="Glober Regular" w:hAnsi="Glober Regular"/>
          <w:b/>
        </w:rPr>
      </w:pPr>
      <w:r>
        <w:rPr>
          <w:rFonts w:ascii="Glober Regular" w:hAnsi="Glober Regular"/>
          <w:b/>
        </w:rPr>
        <w:t>COMPAÑÍA DE MINAS BUENAVENTURA</w:t>
      </w:r>
      <w:r w:rsidRPr="00574B28">
        <w:rPr>
          <w:rFonts w:ascii="Glober Regular" w:hAnsi="Glober Regular"/>
          <w:b/>
        </w:rPr>
        <w:t xml:space="preserve"> S.A.A.</w:t>
      </w:r>
    </w:p>
    <w:p w:rsidRPr="007B6010" w:rsidR="000036DC" w:rsidP="000036DC" w:rsidRDefault="000036DC" w14:paraId="5FD6A204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Calle Las Begonias No. 415, Piso 19</w:t>
      </w:r>
    </w:p>
    <w:p w:rsidRPr="007B6010" w:rsidR="000036DC" w:rsidP="000036DC" w:rsidRDefault="000036DC" w14:paraId="481268F1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 xml:space="preserve">San </w:t>
      </w:r>
      <w:proofErr w:type="gramStart"/>
      <w:r w:rsidRPr="007B6010">
        <w:rPr>
          <w:rFonts w:ascii="Glober Regular" w:hAnsi="Glober Regular"/>
        </w:rPr>
        <w:t>Isidro.-</w:t>
      </w:r>
      <w:proofErr w:type="gramEnd"/>
    </w:p>
    <w:p w:rsidRPr="007B6010" w:rsidR="000036DC" w:rsidP="000036DC" w:rsidRDefault="000036DC" w14:paraId="0550B833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</w:p>
    <w:p w:rsidRPr="007B6010" w:rsidR="000036DC" w:rsidP="000036DC" w:rsidRDefault="000036DC" w14:paraId="04B73D6B" w14:textId="77777777">
      <w:pPr>
        <w:spacing w:after="0" w:line="276" w:lineRule="auto"/>
        <w:ind w:right="333"/>
        <w:jc w:val="both"/>
        <w:rPr>
          <w:rFonts w:ascii="Glober Regular" w:hAnsi="Glober Regular"/>
          <w:u w:val="single"/>
        </w:rPr>
      </w:pPr>
      <w:r w:rsidRPr="007B6010">
        <w:rPr>
          <w:rFonts w:ascii="Glober Regular" w:hAnsi="Glober Regular"/>
          <w:u w:val="single"/>
        </w:rPr>
        <w:t>Atención:</w:t>
      </w:r>
      <w:r w:rsidRPr="007B6010">
        <w:rPr>
          <w:rFonts w:ascii="Glober Regular" w:hAnsi="Glober Regular"/>
        </w:rPr>
        <w:t xml:space="preserve"> </w:t>
      </w:r>
      <w:r w:rsidRPr="007B6010">
        <w:rPr>
          <w:rFonts w:ascii="Glober Regular" w:hAnsi="Glober Regular"/>
        </w:rPr>
        <w:tab/>
      </w:r>
      <w:r w:rsidRPr="007B6010">
        <w:rPr>
          <w:rFonts w:ascii="Glober Regular" w:hAnsi="Glober Regular"/>
          <w:u w:val="single"/>
        </w:rPr>
        <w:t>Área de Valores</w:t>
      </w:r>
    </w:p>
    <w:p w:rsidRPr="007B6010" w:rsidR="000036DC" w:rsidP="000036DC" w:rsidRDefault="000036DC" w14:paraId="04BBF0E4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</w:p>
    <w:p w:rsidRPr="007B6010" w:rsidR="000036DC" w:rsidP="000036DC" w:rsidRDefault="000036DC" w14:paraId="39150517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De mi mayor consideración:</w:t>
      </w:r>
    </w:p>
    <w:p w:rsidRPr="007B6010" w:rsidR="000036DC" w:rsidP="000036DC" w:rsidRDefault="000036DC" w14:paraId="767107E9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</w:p>
    <w:p w:rsidRPr="007B6010" w:rsidR="000036DC" w:rsidP="000036DC" w:rsidRDefault="000036DC" w14:paraId="69497D90" w14:textId="43063E69">
      <w:pPr>
        <w:tabs>
          <w:tab w:val="center" w:pos="709"/>
          <w:tab w:val="center" w:pos="1134"/>
        </w:tabs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 xml:space="preserve">Me dirijo a ustedes a fin de otorgar poder a favor del señor(a) ___________________ ___________________, identificado (a) con DNI </w:t>
      </w:r>
      <w:proofErr w:type="spellStart"/>
      <w:r w:rsidRPr="007B6010">
        <w:rPr>
          <w:rFonts w:ascii="Glober Regular" w:hAnsi="Glober Regular"/>
        </w:rPr>
        <w:t>N°</w:t>
      </w:r>
      <w:proofErr w:type="spellEnd"/>
      <w:r w:rsidRPr="007B6010">
        <w:rPr>
          <w:rFonts w:ascii="Glober Regular" w:hAnsi="Glober Regular"/>
        </w:rPr>
        <w:t xml:space="preserve">______________, para que represente las acciones de mi propiedad en la </w:t>
      </w:r>
      <w:r w:rsidRPr="00574B28">
        <w:rPr>
          <w:rFonts w:ascii="Glober Regular" w:hAnsi="Glober Regular"/>
          <w:b/>
        </w:rPr>
        <w:t xml:space="preserve">Junta </w:t>
      </w:r>
      <w:r w:rsidR="003E1EB9">
        <w:rPr>
          <w:rFonts w:ascii="Glober Regular" w:hAnsi="Glober Regular"/>
          <w:b/>
        </w:rPr>
        <w:t>Obligatoria Anual</w:t>
      </w:r>
      <w:r w:rsidRPr="00574B28">
        <w:rPr>
          <w:rFonts w:ascii="Glober Regular" w:hAnsi="Glober Regular"/>
          <w:b/>
        </w:rPr>
        <w:t xml:space="preserve"> de Accionistas No Presencial </w:t>
      </w:r>
      <w:r w:rsidRPr="00574B28">
        <w:rPr>
          <w:rFonts w:ascii="Glober Regular" w:hAnsi="Glober Regular"/>
        </w:rPr>
        <w:t xml:space="preserve">de </w:t>
      </w:r>
      <w:r>
        <w:rPr>
          <w:rFonts w:ascii="Glober Regular" w:hAnsi="Glober Regular"/>
          <w:b/>
        </w:rPr>
        <w:t xml:space="preserve">COMPAÑÍA DE MINAS BUENAVENTURA </w:t>
      </w:r>
      <w:r w:rsidRPr="00574B28">
        <w:rPr>
          <w:rFonts w:ascii="Glober Regular" w:hAnsi="Glober Regular"/>
          <w:b/>
        </w:rPr>
        <w:t>S.A.A</w:t>
      </w:r>
      <w:r w:rsidRPr="00574B28">
        <w:rPr>
          <w:rFonts w:ascii="Glober Regular" w:hAnsi="Glober Regular"/>
        </w:rPr>
        <w:t>.</w:t>
      </w:r>
      <w:r w:rsidRPr="007B6010">
        <w:rPr>
          <w:rFonts w:ascii="Glober Regular" w:hAnsi="Glober Regular"/>
        </w:rPr>
        <w:t xml:space="preserve">, a realizarse, en primera convocatoria, el día </w:t>
      </w:r>
      <w:r>
        <w:rPr>
          <w:rFonts w:ascii="Glober Regular" w:hAnsi="Glober Regular"/>
        </w:rPr>
        <w:t>2</w:t>
      </w:r>
      <w:r w:rsidR="00C1670E">
        <w:rPr>
          <w:rFonts w:ascii="Glober Regular" w:hAnsi="Glober Regular"/>
        </w:rPr>
        <w:t>7</w:t>
      </w:r>
      <w:r w:rsidRPr="007B6010">
        <w:rPr>
          <w:rFonts w:ascii="Glober Regular" w:hAnsi="Glober Regular"/>
        </w:rPr>
        <w:t xml:space="preserve"> de </w:t>
      </w:r>
      <w:r w:rsidR="00C1670E">
        <w:rPr>
          <w:rFonts w:ascii="Glober Regular" w:hAnsi="Glober Regular"/>
        </w:rPr>
        <w:t>marzo</w:t>
      </w:r>
      <w:r>
        <w:rPr>
          <w:rFonts w:ascii="Glober Regular" w:hAnsi="Glober Regular"/>
        </w:rPr>
        <w:t xml:space="preserve"> </w:t>
      </w:r>
      <w:r w:rsidRPr="007B6010">
        <w:rPr>
          <w:rFonts w:ascii="Glober Regular" w:hAnsi="Glober Regular"/>
        </w:rPr>
        <w:t>de 202</w:t>
      </w:r>
      <w:r>
        <w:rPr>
          <w:rFonts w:ascii="Glober Regular" w:hAnsi="Glober Regular"/>
        </w:rPr>
        <w:t>4</w:t>
      </w:r>
      <w:r w:rsidRPr="007B6010">
        <w:rPr>
          <w:rFonts w:ascii="Glober Regular" w:hAnsi="Glober Regular"/>
        </w:rPr>
        <w:t xml:space="preserve"> a las </w:t>
      </w:r>
      <w:r>
        <w:rPr>
          <w:rFonts w:ascii="Glober Regular" w:hAnsi="Glober Regular"/>
        </w:rPr>
        <w:t>0</w:t>
      </w:r>
      <w:r w:rsidR="00C1670E">
        <w:rPr>
          <w:rFonts w:ascii="Glober Regular" w:hAnsi="Glober Regular"/>
        </w:rPr>
        <w:t>8</w:t>
      </w:r>
      <w:r w:rsidRPr="007B6010">
        <w:rPr>
          <w:rFonts w:ascii="Glober Regular" w:hAnsi="Glober Regular"/>
        </w:rPr>
        <w:t>:00 horas.</w:t>
      </w:r>
    </w:p>
    <w:p w:rsidRPr="007B6010" w:rsidR="000036DC" w:rsidP="000036DC" w:rsidRDefault="000036DC" w14:paraId="4362EA55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</w:p>
    <w:p w:rsidRPr="007B6010" w:rsidR="000036DC" w:rsidP="000036DC" w:rsidRDefault="000036DC" w14:paraId="44C4A3BB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En ejercicio del presente poder, mi apoderado está facultado para participar en las deliberaciones de los asuntos que serán objeto de la Junta, así como emitir los votos que correspondan a mis acciones en los siguientes asuntos a tratar de la agenda con la siguiente votación:</w:t>
      </w:r>
    </w:p>
    <w:p w:rsidRPr="007B6010" w:rsidR="000036DC" w:rsidP="000036DC" w:rsidRDefault="000036DC" w14:paraId="46CA2981" w14:textId="77777777">
      <w:pPr>
        <w:spacing w:after="0" w:line="276" w:lineRule="auto"/>
        <w:ind w:left="4956" w:right="333" w:firstLine="24"/>
        <w:rPr>
          <w:rFonts w:ascii="Glober Regular" w:hAnsi="Glober Regular"/>
          <w:b/>
        </w:rPr>
      </w:pPr>
      <w:r w:rsidRPr="007B6010">
        <w:rPr>
          <w:rFonts w:ascii="Glober Regular" w:hAnsi="Glober Regular"/>
          <w:b/>
        </w:rPr>
        <w:t>SENTIDO DEL VOTO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2977"/>
        <w:gridCol w:w="1735"/>
        <w:gridCol w:w="2136"/>
        <w:gridCol w:w="1647"/>
      </w:tblGrid>
      <w:tr w:rsidRPr="00574B28" w:rsidR="000036DC" w:rsidTr="00AB27D2" w14:paraId="439DC8EB" w14:textId="77777777">
        <w:tc>
          <w:tcPr>
            <w:tcW w:w="2977" w:type="dxa"/>
            <w:tcBorders>
              <w:top w:val="nil"/>
              <w:left w:val="nil"/>
            </w:tcBorders>
          </w:tcPr>
          <w:p w:rsidRPr="00574B28" w:rsidR="000036DC" w:rsidP="00AB27D2" w:rsidRDefault="000036DC" w14:paraId="54A71B45" w14:textId="77777777">
            <w:pPr>
              <w:pStyle w:val="Sinespaciado"/>
              <w:jc w:val="center"/>
              <w:rPr>
                <w:rFonts w:ascii="Glober Regular" w:hAnsi="Glober Regular"/>
                <w:lang w:val="es-MX"/>
              </w:rPr>
            </w:pPr>
          </w:p>
        </w:tc>
        <w:tc>
          <w:tcPr>
            <w:tcW w:w="1735" w:type="dxa"/>
            <w:shd w:val="clear" w:color="auto" w:fill="D9D9D9" w:themeFill="background1" w:themeFillShade="D9"/>
          </w:tcPr>
          <w:p w:rsidRPr="00574B28" w:rsidR="000036DC" w:rsidP="00AB27D2" w:rsidRDefault="000036DC" w14:paraId="29CE0501" w14:textId="77777777">
            <w:pPr>
              <w:pStyle w:val="Sinespaciado"/>
              <w:jc w:val="center"/>
              <w:rPr>
                <w:rFonts w:ascii="Glober Regular" w:hAnsi="Glober Regular"/>
                <w:lang w:val="es-MX"/>
              </w:rPr>
            </w:pPr>
            <w:r w:rsidRPr="00574B28">
              <w:rPr>
                <w:rFonts w:ascii="Glober Regular" w:hAnsi="Glober Regular"/>
                <w:lang w:val="es-MX"/>
              </w:rPr>
              <w:t>APROBACIÓN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Pr="00574B28" w:rsidR="000036DC" w:rsidP="00AB27D2" w:rsidRDefault="000036DC" w14:paraId="5FA2B028" w14:textId="77777777">
            <w:pPr>
              <w:pStyle w:val="Sinespaciado"/>
              <w:jc w:val="center"/>
              <w:rPr>
                <w:rFonts w:ascii="Glober Regular" w:hAnsi="Glober Regular"/>
                <w:lang w:val="es-MX"/>
              </w:rPr>
            </w:pPr>
            <w:r w:rsidRPr="00574B28">
              <w:rPr>
                <w:rFonts w:ascii="Glober Regular" w:hAnsi="Glober Regular"/>
                <w:lang w:val="es-MX"/>
              </w:rPr>
              <w:t>DESAPROBACIÓN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Pr="00574B28" w:rsidR="000036DC" w:rsidP="00AB27D2" w:rsidRDefault="000036DC" w14:paraId="7F4CE297" w14:textId="77777777">
            <w:pPr>
              <w:pStyle w:val="Sinespaciado"/>
              <w:jc w:val="center"/>
              <w:rPr>
                <w:rFonts w:ascii="Glober Regular" w:hAnsi="Glober Regular"/>
                <w:lang w:val="es-MX"/>
              </w:rPr>
            </w:pPr>
            <w:r w:rsidRPr="00574B28">
              <w:rPr>
                <w:rFonts w:ascii="Glober Regular" w:hAnsi="Glober Regular"/>
                <w:lang w:val="es-MX"/>
              </w:rPr>
              <w:t>ABSTENCIÓN</w:t>
            </w:r>
          </w:p>
        </w:tc>
      </w:tr>
      <w:tr w:rsidRPr="00574B28" w:rsidR="000036DC" w:rsidTr="00AB27D2" w14:paraId="10DC5F75" w14:textId="77777777">
        <w:tc>
          <w:tcPr>
            <w:tcW w:w="2977" w:type="dxa"/>
          </w:tcPr>
          <w:p w:rsidRPr="00574B28" w:rsidR="000036DC" w:rsidP="00C1670E" w:rsidRDefault="000036DC" w14:paraId="1731C833" w14:textId="2C731A37">
            <w:pPr>
              <w:pStyle w:val="Sinespaciado"/>
              <w:numPr>
                <w:ilvl w:val="0"/>
                <w:numId w:val="3"/>
              </w:numPr>
              <w:ind w:left="308" w:hanging="308"/>
              <w:jc w:val="both"/>
              <w:rPr>
                <w:rFonts w:ascii="Glober Regular" w:hAnsi="Glober Regular"/>
                <w:lang w:val="es-MX"/>
              </w:rPr>
            </w:pPr>
            <w:r>
              <w:rPr>
                <w:rFonts w:ascii="Glober Regular" w:hAnsi="Glober Regular"/>
                <w:lang w:val="es-MX"/>
              </w:rPr>
              <w:t>Modificación parcial del Estatuto Social.</w:t>
            </w:r>
          </w:p>
        </w:tc>
        <w:tc>
          <w:tcPr>
            <w:tcW w:w="1735" w:type="dxa"/>
          </w:tcPr>
          <w:p w:rsidRPr="00574B28" w:rsidR="000036DC" w:rsidP="00AB27D2" w:rsidRDefault="000036DC" w14:paraId="6BDA046C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2136" w:type="dxa"/>
          </w:tcPr>
          <w:p w:rsidRPr="00574B28" w:rsidR="000036DC" w:rsidP="00AB27D2" w:rsidRDefault="000036DC" w14:paraId="25E89068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1647" w:type="dxa"/>
          </w:tcPr>
          <w:p w:rsidRPr="00574B28" w:rsidR="000036DC" w:rsidP="00AB27D2" w:rsidRDefault="000036DC" w14:paraId="65F8B248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</w:tr>
      <w:tr w:rsidRPr="00574B28" w:rsidR="00C1670E" w:rsidTr="00AB27D2" w14:paraId="3618C31F" w14:textId="77777777">
        <w:tc>
          <w:tcPr>
            <w:tcW w:w="2977" w:type="dxa"/>
          </w:tcPr>
          <w:p w:rsidRPr="00C1670E" w:rsidR="00C1670E" w:rsidP="00C1670E" w:rsidRDefault="00C1670E" w14:paraId="3507AB9B" w14:textId="0941EF74">
            <w:pPr>
              <w:pStyle w:val="Sinespaciado"/>
              <w:numPr>
                <w:ilvl w:val="0"/>
                <w:numId w:val="3"/>
              </w:numPr>
              <w:ind w:left="308" w:hanging="308"/>
              <w:jc w:val="both"/>
              <w:rPr>
                <w:rFonts w:ascii="Glober Regular" w:hAnsi="Glober Regular"/>
                <w:lang w:val="es-MX"/>
              </w:rPr>
            </w:pPr>
            <w:r w:rsidRPr="00C1670E">
              <w:rPr>
                <w:rFonts w:ascii="Glober Regular" w:hAnsi="Glober Regular"/>
                <w:lang w:val="es-MX"/>
              </w:rPr>
              <w:t>Aprobación de los estados financieros correspondientes al ejercicio cerrado al 31 de diciembre de 2023.</w:t>
            </w:r>
          </w:p>
        </w:tc>
        <w:tc>
          <w:tcPr>
            <w:tcW w:w="1735" w:type="dxa"/>
          </w:tcPr>
          <w:p w:rsidRPr="00574B28" w:rsidR="00C1670E" w:rsidP="00AB27D2" w:rsidRDefault="00C1670E" w14:paraId="024F279D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2136" w:type="dxa"/>
          </w:tcPr>
          <w:p w:rsidRPr="00574B28" w:rsidR="00C1670E" w:rsidP="00AB27D2" w:rsidRDefault="00C1670E" w14:paraId="31AF5E65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1647" w:type="dxa"/>
          </w:tcPr>
          <w:p w:rsidRPr="00574B28" w:rsidR="00C1670E" w:rsidP="00AB27D2" w:rsidRDefault="00C1670E" w14:paraId="2FC5108D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</w:tr>
      <w:tr w:rsidRPr="00574B28" w:rsidR="00C1670E" w:rsidTr="00AB27D2" w14:paraId="6FEBD33C" w14:textId="77777777">
        <w:tc>
          <w:tcPr>
            <w:tcW w:w="2977" w:type="dxa"/>
          </w:tcPr>
          <w:p w:rsidRPr="00C1670E" w:rsidR="00C1670E" w:rsidP="00C1670E" w:rsidRDefault="00C1670E" w14:paraId="60BD80B3" w14:textId="37C2D715">
            <w:pPr>
              <w:pStyle w:val="Sinespaciado"/>
              <w:numPr>
                <w:ilvl w:val="0"/>
                <w:numId w:val="3"/>
              </w:numPr>
              <w:ind w:left="308" w:hanging="308"/>
              <w:jc w:val="both"/>
              <w:rPr>
                <w:rFonts w:ascii="Glober Regular" w:hAnsi="Glober Regular"/>
                <w:lang w:val="es-MX"/>
              </w:rPr>
            </w:pPr>
            <w:r w:rsidRPr="00C1670E">
              <w:rPr>
                <w:rFonts w:ascii="Glober Regular" w:hAnsi="Glober Regular"/>
                <w:lang w:val="es-MX"/>
              </w:rPr>
              <w:t>Retribución al directorio – ejercicio 2023.</w:t>
            </w:r>
          </w:p>
        </w:tc>
        <w:tc>
          <w:tcPr>
            <w:tcW w:w="1735" w:type="dxa"/>
          </w:tcPr>
          <w:p w:rsidRPr="00574B28" w:rsidR="00C1670E" w:rsidP="00AB27D2" w:rsidRDefault="00C1670E" w14:paraId="60FF2F90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2136" w:type="dxa"/>
          </w:tcPr>
          <w:p w:rsidRPr="00574B28" w:rsidR="00C1670E" w:rsidP="00AB27D2" w:rsidRDefault="00C1670E" w14:paraId="38D08DAA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1647" w:type="dxa"/>
          </w:tcPr>
          <w:p w:rsidRPr="00574B28" w:rsidR="00C1670E" w:rsidP="00AB27D2" w:rsidRDefault="00C1670E" w14:paraId="33D7913E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</w:tr>
      <w:tr w:rsidRPr="00574B28" w:rsidR="00C1670E" w:rsidTr="00AB27D2" w14:paraId="14786645" w14:textId="77777777">
        <w:tc>
          <w:tcPr>
            <w:tcW w:w="2977" w:type="dxa"/>
          </w:tcPr>
          <w:p w:rsidRPr="00C1670E" w:rsidR="00C1670E" w:rsidP="00C1670E" w:rsidRDefault="00C1670E" w14:paraId="134C7667" w14:textId="7EC8D293">
            <w:pPr>
              <w:pStyle w:val="Sinespaciado"/>
              <w:numPr>
                <w:ilvl w:val="0"/>
                <w:numId w:val="3"/>
              </w:numPr>
              <w:ind w:left="308" w:hanging="308"/>
              <w:jc w:val="both"/>
              <w:rPr>
                <w:rFonts w:ascii="Glober Regular" w:hAnsi="Glober Regular"/>
                <w:lang w:val="es-MX"/>
              </w:rPr>
            </w:pPr>
            <w:r w:rsidRPr="00C1670E">
              <w:rPr>
                <w:rFonts w:ascii="Glober Regular" w:hAnsi="Glober Regular"/>
                <w:lang w:val="es-MX"/>
              </w:rPr>
              <w:t>Designación de auditores externos para el ejercicio 2024.</w:t>
            </w:r>
          </w:p>
        </w:tc>
        <w:tc>
          <w:tcPr>
            <w:tcW w:w="1735" w:type="dxa"/>
          </w:tcPr>
          <w:p w:rsidRPr="00574B28" w:rsidR="00C1670E" w:rsidP="00AB27D2" w:rsidRDefault="00C1670E" w14:paraId="776717F8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2136" w:type="dxa"/>
          </w:tcPr>
          <w:p w:rsidRPr="00574B28" w:rsidR="00C1670E" w:rsidP="00AB27D2" w:rsidRDefault="00C1670E" w14:paraId="490F7B08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1647" w:type="dxa"/>
          </w:tcPr>
          <w:p w:rsidRPr="00574B28" w:rsidR="00C1670E" w:rsidP="00AB27D2" w:rsidRDefault="00C1670E" w14:paraId="71EFB825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</w:tr>
      <w:tr w:rsidRPr="00574B28" w:rsidR="00C1670E" w:rsidTr="00AB27D2" w14:paraId="7ABA7341" w14:textId="77777777">
        <w:tc>
          <w:tcPr>
            <w:tcW w:w="2977" w:type="dxa"/>
          </w:tcPr>
          <w:p w:rsidRPr="00C1670E" w:rsidR="00C1670E" w:rsidP="00C1670E" w:rsidRDefault="00C1670E" w14:paraId="5C0C12AB" w14:textId="2B2A7A5E">
            <w:pPr>
              <w:pStyle w:val="Sinespaciado"/>
              <w:numPr>
                <w:ilvl w:val="0"/>
                <w:numId w:val="3"/>
              </w:numPr>
              <w:ind w:left="308" w:hanging="308"/>
              <w:jc w:val="both"/>
              <w:rPr>
                <w:rFonts w:ascii="Glober Regular" w:hAnsi="Glober Regular"/>
                <w:lang w:val="es-MX"/>
              </w:rPr>
            </w:pPr>
            <w:r w:rsidRPr="00C1670E">
              <w:rPr>
                <w:rFonts w:ascii="Glober Regular" w:hAnsi="Glober Regular"/>
                <w:lang w:val="es-MX"/>
              </w:rPr>
              <w:t>Distribución de dividendos.</w:t>
            </w:r>
          </w:p>
        </w:tc>
        <w:tc>
          <w:tcPr>
            <w:tcW w:w="1735" w:type="dxa"/>
          </w:tcPr>
          <w:p w:rsidRPr="00574B28" w:rsidR="00C1670E" w:rsidP="00AB27D2" w:rsidRDefault="00C1670E" w14:paraId="56350562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2136" w:type="dxa"/>
          </w:tcPr>
          <w:p w:rsidRPr="00574B28" w:rsidR="00C1670E" w:rsidP="00AB27D2" w:rsidRDefault="00C1670E" w14:paraId="4B1C6395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1647" w:type="dxa"/>
          </w:tcPr>
          <w:p w:rsidRPr="00574B28" w:rsidR="00C1670E" w:rsidP="00AB27D2" w:rsidRDefault="00C1670E" w14:paraId="1B2522F3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</w:tr>
      <w:tr w:rsidRPr="00574B28" w:rsidR="00C1670E" w:rsidTr="00AB27D2" w14:paraId="3D8F83B5" w14:textId="77777777">
        <w:tc>
          <w:tcPr>
            <w:tcW w:w="2977" w:type="dxa"/>
          </w:tcPr>
          <w:p w:rsidRPr="00C1670E" w:rsidR="00C1670E" w:rsidP="00C1670E" w:rsidRDefault="00C1670E" w14:paraId="6722716C" w14:textId="32131C6E">
            <w:pPr>
              <w:pStyle w:val="Sinespaciado"/>
              <w:numPr>
                <w:ilvl w:val="0"/>
                <w:numId w:val="3"/>
              </w:numPr>
              <w:ind w:left="308" w:hanging="308"/>
              <w:jc w:val="both"/>
              <w:rPr>
                <w:rFonts w:ascii="Glober Regular" w:hAnsi="Glober Regular"/>
                <w:lang w:val="es-MX"/>
              </w:rPr>
            </w:pPr>
            <w:r w:rsidRPr="00C1670E">
              <w:rPr>
                <w:rFonts w:ascii="Glober Regular" w:hAnsi="Glober Regular"/>
                <w:lang w:val="es-MX"/>
              </w:rPr>
              <w:t>Designación de los dos directores requeridos para completar el número de miembros del directorio conforme al estatuto.</w:t>
            </w:r>
          </w:p>
        </w:tc>
        <w:tc>
          <w:tcPr>
            <w:tcW w:w="1735" w:type="dxa"/>
          </w:tcPr>
          <w:p w:rsidRPr="00574B28" w:rsidR="00C1670E" w:rsidP="00AB27D2" w:rsidRDefault="00C1670E" w14:paraId="2F662283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2136" w:type="dxa"/>
          </w:tcPr>
          <w:p w:rsidRPr="00574B28" w:rsidR="00C1670E" w:rsidP="00AB27D2" w:rsidRDefault="00C1670E" w14:paraId="7C46D31A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  <w:tc>
          <w:tcPr>
            <w:tcW w:w="1647" w:type="dxa"/>
          </w:tcPr>
          <w:p w:rsidRPr="00574B28" w:rsidR="00C1670E" w:rsidP="00AB27D2" w:rsidRDefault="00C1670E" w14:paraId="441D92A4" w14:textId="77777777">
            <w:pPr>
              <w:pStyle w:val="Sinespaciado"/>
              <w:rPr>
                <w:rFonts w:ascii="Glober Regular" w:hAnsi="Glober Regular"/>
                <w:lang w:val="es-MX"/>
              </w:rPr>
            </w:pPr>
          </w:p>
        </w:tc>
      </w:tr>
      <w:tr w:rsidRPr="00574B28" w:rsidR="00C1670E" w:rsidTr="00AD4872" w14:paraId="53021EF4" w14:textId="77777777">
        <w:tc>
          <w:tcPr>
            <w:tcW w:w="2977" w:type="dxa"/>
          </w:tcPr>
          <w:p w:rsidRPr="00C1670E" w:rsidR="00C1670E" w:rsidP="00C1670E" w:rsidRDefault="00C1670E" w14:paraId="0307C078" w14:textId="77777777">
            <w:pPr>
              <w:pStyle w:val="Sinespaciado"/>
              <w:numPr>
                <w:ilvl w:val="0"/>
                <w:numId w:val="3"/>
              </w:numPr>
              <w:ind w:left="308" w:hanging="308"/>
              <w:jc w:val="both"/>
              <w:rPr>
                <w:rFonts w:ascii="Glober Regular" w:hAnsi="Glober Regular"/>
                <w:lang w:val="es-MX"/>
              </w:rPr>
            </w:pPr>
            <w:r w:rsidRPr="00C1670E">
              <w:rPr>
                <w:rFonts w:ascii="Glober Regular" w:hAnsi="Glober Regular"/>
                <w:lang w:val="es-MX"/>
              </w:rPr>
              <w:t>Informe sobre criterios ASG.</w:t>
            </w:r>
          </w:p>
          <w:p w:rsidRPr="00574B28" w:rsidR="00C1670E" w:rsidP="00AB27D2" w:rsidRDefault="00C1670E" w14:paraId="4C63152B" w14:textId="77777777">
            <w:pPr>
              <w:pStyle w:val="Sinespaciado"/>
              <w:jc w:val="both"/>
              <w:rPr>
                <w:rFonts w:ascii="Glober Regular" w:hAnsi="Glober Regular"/>
                <w:lang w:val="es-MX"/>
              </w:rPr>
            </w:pPr>
          </w:p>
        </w:tc>
        <w:tc>
          <w:tcPr>
            <w:tcW w:w="5518" w:type="dxa"/>
            <w:gridSpan w:val="3"/>
          </w:tcPr>
          <w:p w:rsidR="00C1670E" w:rsidP="00C1670E" w:rsidRDefault="00C1670E" w14:paraId="76E5DE04" w14:textId="77777777">
            <w:pPr>
              <w:pStyle w:val="Sinespaciado"/>
              <w:jc w:val="center"/>
              <w:rPr>
                <w:rFonts w:ascii="Glober Regular" w:hAnsi="Glober Regular"/>
                <w:lang w:val="es-MX"/>
              </w:rPr>
            </w:pPr>
          </w:p>
          <w:p w:rsidRPr="00574B28" w:rsidR="00C1670E" w:rsidP="00C1670E" w:rsidRDefault="00C1670E" w14:paraId="6437FD6D" w14:textId="37FCC387">
            <w:pPr>
              <w:pStyle w:val="Sinespaciado"/>
              <w:jc w:val="center"/>
              <w:rPr>
                <w:rFonts w:ascii="Glober Regular" w:hAnsi="Glober Regular"/>
                <w:lang w:val="es-MX"/>
              </w:rPr>
            </w:pPr>
            <w:r>
              <w:rPr>
                <w:rFonts w:ascii="Glober Regular" w:hAnsi="Glober Regular"/>
                <w:lang w:val="es-MX"/>
              </w:rPr>
              <w:t>NO SUJETO A VOTACIÓN</w:t>
            </w:r>
          </w:p>
        </w:tc>
      </w:tr>
    </w:tbl>
    <w:p w:rsidR="000036DC" w:rsidP="000036DC" w:rsidRDefault="000036DC" w14:paraId="3B743DD6" w14:textId="1C33B033">
      <w:pPr>
        <w:spacing w:after="0" w:line="276" w:lineRule="auto"/>
        <w:ind w:right="333"/>
        <w:jc w:val="both"/>
        <w:rPr>
          <w:rFonts w:ascii="Glober Regular" w:hAnsi="Glober Regular"/>
          <w:sz w:val="14"/>
          <w:szCs w:val="14"/>
        </w:rPr>
      </w:pPr>
    </w:p>
    <w:p w:rsidRPr="00526746" w:rsidR="000036DC" w:rsidP="000036DC" w:rsidRDefault="000036DC" w14:paraId="15760F7C" w14:textId="77777777">
      <w:pPr>
        <w:spacing w:after="0" w:line="276" w:lineRule="auto"/>
        <w:ind w:right="333"/>
        <w:jc w:val="both"/>
        <w:rPr>
          <w:rFonts w:ascii="Glober Regular" w:hAnsi="Glober Regular"/>
          <w:sz w:val="14"/>
          <w:szCs w:val="14"/>
        </w:rPr>
      </w:pPr>
    </w:p>
    <w:p w:rsidRPr="00012A16" w:rsidR="000036DC" w:rsidP="000036DC" w:rsidRDefault="000036DC" w14:paraId="75751AB9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</w:p>
    <w:p w:rsidRPr="007B6010" w:rsidR="000036DC" w:rsidP="000036DC" w:rsidRDefault="000036DC" w14:paraId="288F1F33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En caso de no reunirse el quórum para la primera convocatoria, hago extensivo el poder para la segunda y tercera convocatoria, incluso si una vez instalada ésta fuera suspendida o postergada para una fecha futura.</w:t>
      </w:r>
    </w:p>
    <w:p w:rsidRPr="007B6010" w:rsidR="000036DC" w:rsidP="000036DC" w:rsidRDefault="000036DC" w14:paraId="15ACA1E6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</w:p>
    <w:p w:rsidRPr="007B6010" w:rsidR="000036DC" w:rsidP="000036DC" w:rsidRDefault="000036DC" w14:paraId="1ACBBB24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Muy atentamente,</w:t>
      </w:r>
    </w:p>
    <w:p w:rsidRPr="007B6010" w:rsidR="000036DC" w:rsidP="000036DC" w:rsidRDefault="000036DC" w14:paraId="14D70B9A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</w:p>
    <w:p w:rsidRPr="007B6010" w:rsidR="000036DC" w:rsidP="000036DC" w:rsidRDefault="000036DC" w14:paraId="18E4DD47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Firma:   ____________________________________</w:t>
      </w:r>
    </w:p>
    <w:p w:rsidRPr="007B6010" w:rsidR="000036DC" w:rsidP="000036DC" w:rsidRDefault="000036DC" w14:paraId="1F09A777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Nombre</w:t>
      </w:r>
      <w:r w:rsidRPr="007B6010">
        <w:rPr>
          <w:rFonts w:ascii="Glober Regular" w:hAnsi="Glober Regular"/>
          <w:b/>
        </w:rPr>
        <w:t>: __________________________________</w:t>
      </w:r>
    </w:p>
    <w:p w:rsidRPr="007B6010" w:rsidR="000036DC" w:rsidP="000036DC" w:rsidRDefault="000036DC" w14:paraId="506A3C53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DNI No. ____________________________________</w:t>
      </w:r>
    </w:p>
    <w:p w:rsidRPr="007B6010" w:rsidR="000036DC" w:rsidP="000036DC" w:rsidRDefault="000036DC" w14:paraId="1699098E" w14:textId="77777777">
      <w:pPr>
        <w:spacing w:after="0" w:line="276" w:lineRule="auto"/>
        <w:ind w:right="333"/>
        <w:jc w:val="both"/>
        <w:rPr>
          <w:rFonts w:ascii="Glober Regular" w:hAnsi="Glober Regular"/>
        </w:rPr>
      </w:pPr>
      <w:r w:rsidRPr="007B6010">
        <w:rPr>
          <w:rFonts w:ascii="Glober Regular" w:hAnsi="Glober Regular"/>
        </w:rPr>
        <w:t>Dirección: __________________________________</w:t>
      </w:r>
    </w:p>
    <w:p w:rsidRPr="007B6010" w:rsidR="000036DC" w:rsidP="000036DC" w:rsidRDefault="000036DC" w14:paraId="0810586B" w14:textId="77777777">
      <w:pPr>
        <w:rPr>
          <w:rFonts w:ascii="Glober Regular" w:hAnsi="Glober Regular"/>
        </w:rPr>
      </w:pPr>
    </w:p>
    <w:p w:rsidR="000036DC" w:rsidP="000036DC" w:rsidRDefault="000036DC" w14:paraId="761CAD73" w14:textId="77777777"/>
    <w:p w:rsidR="000036DC" w:rsidP="000036DC" w:rsidRDefault="000036DC" w14:paraId="453717E7" w14:textId="77777777"/>
    <w:p w:rsidR="00062007" w:rsidRDefault="00062007" w14:paraId="100B0FAB" w14:textId="77777777"/>
    <w:p w:rsidR="0B03D566" w:rsidP="0B03D566" w:rsidRDefault="0B03D566" w14:paraId="262EAE34" w14:textId="2F9C63EE">
      <w:pPr>
        <w:pStyle w:val="Normal"/>
      </w:pPr>
    </w:p>
    <w:p w:rsidR="0B03D566" w:rsidP="0B03D566" w:rsidRDefault="0B03D566" w14:paraId="5EFF61A1" w14:textId="3540A639">
      <w:pPr>
        <w:pStyle w:val="Normal"/>
      </w:pPr>
    </w:p>
    <w:p w:rsidR="0B03D566" w:rsidP="0B03D566" w:rsidRDefault="0B03D566" w14:paraId="74744293" w14:textId="64F49E65">
      <w:pPr>
        <w:pStyle w:val="Normal"/>
      </w:pPr>
    </w:p>
    <w:p w:rsidR="0B03D566" w:rsidP="0B03D566" w:rsidRDefault="0B03D566" w14:paraId="25D472E7" w14:textId="512C73FB">
      <w:pPr>
        <w:pStyle w:val="Normal"/>
      </w:pPr>
    </w:p>
    <w:p w:rsidR="0B03D566" w:rsidP="0B03D566" w:rsidRDefault="0B03D566" w14:paraId="6B427748" w14:textId="21DD9CDD">
      <w:pPr>
        <w:pStyle w:val="Normal"/>
      </w:pPr>
    </w:p>
    <w:p w:rsidR="0B03D566" w:rsidP="0B03D566" w:rsidRDefault="0B03D566" w14:paraId="5A976788" w14:textId="51D4CEBD">
      <w:pPr>
        <w:pStyle w:val="Normal"/>
      </w:pPr>
    </w:p>
    <w:p w:rsidR="0B03D566" w:rsidP="0B03D566" w:rsidRDefault="0B03D566" w14:paraId="1BD0446E" w14:textId="3EF0260C">
      <w:pPr>
        <w:pStyle w:val="Normal"/>
      </w:pPr>
    </w:p>
    <w:p w:rsidR="0B03D566" w:rsidP="0B03D566" w:rsidRDefault="0B03D566" w14:paraId="7EB7C2AB" w14:textId="7C8BF08D">
      <w:pPr>
        <w:pStyle w:val="Normal"/>
      </w:pPr>
    </w:p>
    <w:p w:rsidR="0B03D566" w:rsidP="0B03D566" w:rsidRDefault="0B03D566" w14:paraId="32D3247A" w14:textId="193C0C12">
      <w:pPr>
        <w:pStyle w:val="Normal"/>
      </w:pPr>
    </w:p>
    <w:p w:rsidR="0B03D566" w:rsidP="0B03D566" w:rsidRDefault="0B03D566" w14:paraId="77C3BC4B" w14:textId="75E36215">
      <w:pPr>
        <w:pStyle w:val="Normal"/>
      </w:pPr>
    </w:p>
    <w:p w:rsidR="0B03D566" w:rsidP="0B03D566" w:rsidRDefault="0B03D566" w14:paraId="761CEC13" w14:textId="27607BFD">
      <w:pPr>
        <w:pStyle w:val="Normal"/>
      </w:pPr>
    </w:p>
    <w:p w:rsidR="0B03D566" w:rsidP="0B03D566" w:rsidRDefault="0B03D566" w14:paraId="3D3CFE86" w14:textId="7A460F71">
      <w:pPr>
        <w:pStyle w:val="Normal"/>
      </w:pPr>
    </w:p>
    <w:p w:rsidR="0B03D566" w:rsidP="0B03D566" w:rsidRDefault="0B03D566" w14:paraId="4916398A" w14:textId="34475F3D">
      <w:pPr>
        <w:pStyle w:val="Normal"/>
      </w:pPr>
    </w:p>
    <w:p w:rsidR="0B03D566" w:rsidP="0B03D566" w:rsidRDefault="0B03D566" w14:paraId="04C8F9C9" w14:textId="1E35BEFB">
      <w:pPr>
        <w:pStyle w:val="Normal"/>
      </w:pPr>
    </w:p>
    <w:p w:rsidR="0B03D566" w:rsidP="0B03D566" w:rsidRDefault="0B03D566" w14:paraId="20670518" w14:textId="72E37D93">
      <w:pPr>
        <w:pStyle w:val="Normal"/>
      </w:pPr>
    </w:p>
    <w:p w:rsidR="0B03D566" w:rsidP="0B03D566" w:rsidRDefault="0B03D566" w14:paraId="64FE8F18" w14:textId="5209D9F5">
      <w:pPr>
        <w:pStyle w:val="Normal"/>
      </w:pPr>
    </w:p>
    <w:p w:rsidR="0B03D566" w:rsidP="0B03D566" w:rsidRDefault="0B03D566" w14:paraId="5720C1AC" w14:textId="63BF6443">
      <w:pPr>
        <w:pStyle w:val="Normal"/>
      </w:pPr>
    </w:p>
    <w:p w:rsidR="0B03D566" w:rsidP="0B03D566" w:rsidRDefault="0B03D566" w14:paraId="5D85880D" w14:textId="30FA0DDF">
      <w:pPr>
        <w:pStyle w:val="Normal"/>
      </w:pPr>
    </w:p>
    <w:p w:rsidR="0B03D566" w:rsidP="0B03D566" w:rsidRDefault="0B03D566" w14:paraId="35EB6CB3" w14:textId="71966A34">
      <w:pPr>
        <w:pStyle w:val="Normal"/>
      </w:pPr>
    </w:p>
    <w:p w:rsidR="0B03D566" w:rsidP="0B03D566" w:rsidRDefault="0B03D566" w14:paraId="7A214328" w14:textId="1B9D9D89">
      <w:pPr>
        <w:pStyle w:val="Normal"/>
      </w:pPr>
    </w:p>
    <w:p w:rsidR="0B03D566" w:rsidP="0B03D566" w:rsidRDefault="0B03D566" w14:paraId="51A26326" w14:textId="2B942C3E">
      <w:pPr>
        <w:pStyle w:val="Normal"/>
      </w:pPr>
    </w:p>
    <w:p w:rsidR="0B03D566" w:rsidP="0B03D566" w:rsidRDefault="0B03D566" w14:paraId="7424E969" w14:textId="058F1B1B">
      <w:pPr>
        <w:spacing w:after="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Formato de Carta de Representación (persona jurídica)</w:t>
      </w:r>
    </w:p>
    <w:p w:rsidR="0B03D566" w:rsidP="0B03D566" w:rsidRDefault="0B03D566" w14:paraId="28296DCD" w14:textId="1AAF812E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</w:p>
    <w:p w:rsidR="0B03D566" w:rsidP="0B03D566" w:rsidRDefault="0B03D566" w14:paraId="2540176A" w14:textId="3D863B4A">
      <w:pPr>
        <w:spacing w:after="0" w:line="276" w:lineRule="auto"/>
        <w:ind w:right="333"/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Lima, __ de ____  de 2024</w:t>
      </w:r>
    </w:p>
    <w:p w:rsidR="0B03D566" w:rsidP="0B03D566" w:rsidRDefault="0B03D566" w14:paraId="03D0A00F" w14:textId="2C0DC6BA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Señores</w:t>
      </w:r>
    </w:p>
    <w:p w:rsidR="0B03D566" w:rsidP="0B03D566" w:rsidRDefault="0B03D566" w14:paraId="4CFEE3FC" w14:textId="3A4D07D8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COMPAÑÍA DE MINAS BUENAVENTURA S.A.A.</w:t>
      </w:r>
    </w:p>
    <w:p w:rsidR="0B03D566" w:rsidP="0B03D566" w:rsidRDefault="0B03D566" w14:paraId="036E1551" w14:textId="14883F92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Calle Las Begonias No. 415, Piso 19</w:t>
      </w:r>
    </w:p>
    <w:p w:rsidR="0B03D566" w:rsidP="0B03D566" w:rsidRDefault="0B03D566" w14:paraId="15313A3F" w14:textId="549A5B2F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San Isidro.-</w:t>
      </w:r>
    </w:p>
    <w:p w:rsidR="0B03D566" w:rsidP="0B03D566" w:rsidRDefault="0B03D566" w14:paraId="684B339B" w14:textId="43F3B11F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</w:p>
    <w:p w:rsidR="0B03D566" w:rsidP="0B03D566" w:rsidRDefault="0B03D566" w14:paraId="59F8D178" w14:textId="3111C403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PE"/>
        </w:rPr>
        <w:t>Atención:</w:t>
      </w: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 xml:space="preserve"> </w:t>
      </w:r>
      <w:r>
        <w:tab/>
      </w: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PE"/>
        </w:rPr>
        <w:t>Área de Valores</w:t>
      </w:r>
    </w:p>
    <w:p w:rsidR="0B03D566" w:rsidP="0B03D566" w:rsidRDefault="0B03D566" w14:paraId="52F570CE" w14:textId="5C6CCD79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</w:p>
    <w:p w:rsidR="0B03D566" w:rsidP="0B03D566" w:rsidRDefault="0B03D566" w14:paraId="51C88CEE" w14:textId="51C94273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De mi mayor consideración:</w:t>
      </w:r>
    </w:p>
    <w:p w:rsidR="0B03D566" w:rsidP="0B03D566" w:rsidRDefault="0B03D566" w14:paraId="4378B486" w14:textId="7D36EBA3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</w:p>
    <w:p w:rsidR="0B03D566" w:rsidP="0B03D566" w:rsidRDefault="0B03D566" w14:paraId="0ACD653F" w14:textId="05329889">
      <w:pPr>
        <w:tabs>
          <w:tab w:val="center" w:leader="none" w:pos="709"/>
          <w:tab w:val="center" w:leader="none" w:pos="1134"/>
        </w:tabs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 xml:space="preserve">Nos dirigimos a ustedes a fin de otorgar poder a favor del señor(a) ___________________ ___________________, identificado (a) con DNI N°______________, para que represente las acciones de mi propiedad en la </w:t>
      </w:r>
      <w:r w:rsidRPr="0B03D566" w:rsidR="0B03D56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 xml:space="preserve">Junta Obligatoria Anual de Accionistas No Presencial </w:t>
      </w: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 xml:space="preserve">de </w:t>
      </w:r>
      <w:r w:rsidRPr="0B03D566" w:rsidR="0B03D56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COMPAÑÍA DE MINAS BUENAVENTURA S.A.A</w:t>
      </w: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., a realizarse, en primera convocatoria, el día 27 de marzo de 2024 a las 08:00 horas.</w:t>
      </w:r>
    </w:p>
    <w:p w:rsidR="0B03D566" w:rsidP="0B03D566" w:rsidRDefault="0B03D566" w14:paraId="116BE25F" w14:textId="012A758F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</w:p>
    <w:p w:rsidR="0B03D566" w:rsidP="0B03D566" w:rsidRDefault="0B03D566" w14:paraId="0C3A592B" w14:textId="47BAFEF3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En ejercicio del presente poder, nuestro apoderado está facultado para participar en las deliberaciones de los asuntos que serán objeto de la Junta, así como emitir los votos que correspondan a nuestras acciones en los siguientes asuntos a tratar de la agenda con la siguiente votación:</w:t>
      </w:r>
    </w:p>
    <w:p w:rsidR="0B03D566" w:rsidP="0B03D566" w:rsidRDefault="0B03D566" w14:paraId="2E86CB89" w14:textId="05130707">
      <w:pPr>
        <w:spacing w:after="0" w:line="276" w:lineRule="auto"/>
        <w:ind w:right="333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SENTIDO DEL VOTO</w:t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725"/>
        <w:gridCol w:w="2130"/>
        <w:gridCol w:w="1635"/>
      </w:tblGrid>
      <w:tr w:rsidR="0B03D566" w:rsidTr="0B03D566" w14:paraId="084F7390">
        <w:trPr>
          <w:trHeight w:val="300"/>
        </w:trPr>
        <w:tc>
          <w:tcPr>
            <w:tcW w:w="2970" w:type="dxa"/>
            <w:tcBorders>
              <w:top w:val="nil"/>
              <w:left w:val="nil"/>
            </w:tcBorders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1C484CF" w14:textId="390C81A0">
            <w:pPr>
              <w:spacing w:after="0" w:line="240" w:lineRule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1EA76752" w14:textId="2D953CB7">
            <w:pPr>
              <w:pStyle w:val="Sinespaciado"/>
              <w:spacing w:after="0" w:line="240" w:lineRule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APROBACIÓN</w:t>
            </w:r>
          </w:p>
        </w:tc>
        <w:tc>
          <w:tcPr>
            <w:tcW w:w="213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2DF3FD02" w14:textId="2322901E">
            <w:pPr>
              <w:pStyle w:val="Sinespaciado"/>
              <w:spacing w:after="0" w:line="240" w:lineRule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DESAPROBACIÓN</w:t>
            </w:r>
          </w:p>
        </w:tc>
        <w:tc>
          <w:tcPr>
            <w:tcW w:w="16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3C94C4C3" w14:textId="45E1031D">
            <w:pPr>
              <w:pStyle w:val="Sinespaciado"/>
              <w:spacing w:after="0" w:line="240" w:lineRule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ABSTENCIÓN</w:t>
            </w:r>
          </w:p>
        </w:tc>
      </w:tr>
      <w:tr w:rsidR="0B03D566" w:rsidTr="0B03D566" w14:paraId="6FEA00C5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0B22B1FF" w14:textId="4797E116">
            <w:pPr>
              <w:pStyle w:val="Sinespaciado"/>
              <w:spacing w:after="0" w:line="240" w:lineRule="auto"/>
              <w:ind w:left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1. Modificación parcial del Estatuto Social.</w:t>
            </w:r>
          </w:p>
        </w:tc>
        <w:tc>
          <w:tcPr>
            <w:tcW w:w="172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58EE2EE7" w14:textId="61EE97C9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39FAF61C" w14:textId="324FAA07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12CBEE34" w14:textId="3C621164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03D566" w:rsidTr="0B03D566" w14:paraId="3BEC4FB9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B767DB7" w14:textId="779C5C3D">
            <w:pPr>
              <w:pStyle w:val="Sinespaciado"/>
              <w:spacing w:after="0" w:line="240" w:lineRule="auto"/>
              <w:ind w:left="308" w:hanging="308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2.Aprobación de los estados financieros correspondientes al ejercicio cerrado al 31 de diciembre de 2023.</w:t>
            </w:r>
          </w:p>
        </w:tc>
        <w:tc>
          <w:tcPr>
            <w:tcW w:w="172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12A8C2B" w14:textId="744721A4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45E309BD" w14:textId="58A21F31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089E2DF" w14:textId="4200F21C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03D566" w:rsidTr="0B03D566" w14:paraId="7CA68D51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149AB20E" w14:textId="719C6E62">
            <w:pPr>
              <w:pStyle w:val="Sinespaciado"/>
              <w:spacing w:after="0" w:line="240" w:lineRule="auto"/>
              <w:ind w:left="308" w:hanging="308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3.Retribución al directorio – ejercicio 2023.</w:t>
            </w:r>
          </w:p>
        </w:tc>
        <w:tc>
          <w:tcPr>
            <w:tcW w:w="172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55475AEF" w14:textId="0435C18C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C2E6191" w14:textId="7459FAEA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59623EEA" w14:textId="3BE037F4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03D566" w:rsidTr="0B03D566" w14:paraId="47D86301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460835A7" w14:textId="7B8AC6A8">
            <w:pPr>
              <w:pStyle w:val="Sinespaciado"/>
              <w:spacing w:after="0" w:line="240" w:lineRule="auto"/>
              <w:ind w:left="308" w:hanging="308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4.Designación de auditores externos para el ejercicio 2024.</w:t>
            </w:r>
          </w:p>
        </w:tc>
        <w:tc>
          <w:tcPr>
            <w:tcW w:w="172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D026C33" w14:textId="2634BF0D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777AA8F" w14:textId="5D05A61E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3386D1CA" w14:textId="3FD6B045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03D566" w:rsidTr="0B03D566" w14:paraId="4A874F65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01FBAFE7" w14:textId="16FC7D34">
            <w:pPr>
              <w:pStyle w:val="Sinespaciado"/>
              <w:spacing w:after="0" w:line="240" w:lineRule="auto"/>
              <w:ind w:left="308" w:hanging="308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5.Distribución de dividendos.</w:t>
            </w:r>
          </w:p>
        </w:tc>
        <w:tc>
          <w:tcPr>
            <w:tcW w:w="172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336C5ED6" w14:textId="7D2E0367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FADCBE2" w14:textId="2E3F7512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13283AE8" w14:textId="0938BF4B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03D566" w:rsidTr="0B03D566" w14:paraId="4DAA64CD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6D0CAEB6" w14:textId="62070D56">
            <w:pPr>
              <w:pStyle w:val="Sinespaciado"/>
              <w:spacing w:after="0" w:line="240" w:lineRule="auto"/>
              <w:ind w:left="308" w:hanging="308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6.Designación de los dos directores requeridos para completar el número de miembros del directorio conforme al estatuto.</w:t>
            </w:r>
          </w:p>
        </w:tc>
        <w:tc>
          <w:tcPr>
            <w:tcW w:w="172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724AA316" w14:textId="51F6E659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512BB2C4" w14:textId="023084EF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1B92ADED" w14:textId="3703AE43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03D566" w:rsidTr="0B03D566" w14:paraId="17D43422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270EEBBA" w14:textId="7BFC85DB">
            <w:pPr>
              <w:pStyle w:val="Sinespaciado"/>
              <w:spacing w:after="0" w:line="240" w:lineRule="auto"/>
              <w:ind w:left="308" w:hanging="308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7.Informe sobre criterios ASG.</w:t>
            </w:r>
          </w:p>
          <w:p w:rsidR="0B03D566" w:rsidP="0B03D566" w:rsidRDefault="0B03D566" w14:paraId="05D7BE5F" w14:textId="13C88E3E">
            <w:pPr>
              <w:spacing w:after="0" w:line="240" w:lineRule="auto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90" w:type="dxa"/>
            <w:gridSpan w:val="3"/>
            <w:tcMar>
              <w:left w:w="105" w:type="dxa"/>
              <w:right w:w="105" w:type="dxa"/>
            </w:tcMar>
            <w:vAlign w:val="top"/>
          </w:tcPr>
          <w:p w:rsidR="0B03D566" w:rsidP="0B03D566" w:rsidRDefault="0B03D566" w14:paraId="5BF2914F" w14:textId="799A76CE">
            <w:pPr>
              <w:spacing w:after="0" w:line="240" w:lineRule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B03D566" w:rsidP="0B03D566" w:rsidRDefault="0B03D566" w14:paraId="4B0826D9" w14:textId="5BB592F1">
            <w:pPr>
              <w:pStyle w:val="Sinespaciado"/>
              <w:spacing w:after="0" w:line="240" w:lineRule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03D566" w:rsidR="0B03D566">
              <w:rPr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>NO SUJETO A VOTACIÓN</w:t>
            </w:r>
          </w:p>
        </w:tc>
      </w:tr>
    </w:tbl>
    <w:p w:rsidR="0B03D566" w:rsidP="0B03D566" w:rsidRDefault="0B03D566" w14:paraId="11A72F54" w14:textId="7291D374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PE"/>
        </w:rPr>
      </w:pPr>
    </w:p>
    <w:p w:rsidR="0B03D566" w:rsidP="0B03D566" w:rsidRDefault="0B03D566" w14:paraId="201C41C3" w14:textId="7C96EF17">
      <w:pPr>
        <w:pStyle w:val="Normal"/>
      </w:pPr>
    </w:p>
    <w:p w:rsidR="0B03D566" w:rsidP="0B03D566" w:rsidRDefault="0B03D566" w14:paraId="509762C4" w14:textId="60684358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En caso de no reunirse el quórum para la primera convocatoria, hacemos extensivo el poder para la segunda y tercera convocatoria, incluso si una vez instalada esta fuera suspendida o postergada para una fecha futura.</w:t>
      </w:r>
    </w:p>
    <w:p w:rsidR="0B03D566" w:rsidP="0B03D566" w:rsidRDefault="0B03D566" w14:paraId="63943386" w14:textId="4D14320B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</w:p>
    <w:p w:rsidR="0B03D566" w:rsidP="0B03D566" w:rsidRDefault="0B03D566" w14:paraId="09ED39E6" w14:textId="600042E4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Muy atentamente,</w:t>
      </w:r>
    </w:p>
    <w:p w:rsidR="0B03D566" w:rsidP="0B03D566" w:rsidRDefault="0B03D566" w14:paraId="6838E5CC" w14:textId="6D2BFA8F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</w:p>
    <w:p w:rsidR="0B03D566" w:rsidP="0B03D566" w:rsidRDefault="0B03D566" w14:paraId="267BC408" w14:textId="5992E15D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Firma:   _______________________________________</w:t>
      </w:r>
    </w:p>
    <w:p w:rsidR="0B03D566" w:rsidP="0B03D566" w:rsidRDefault="0B03D566" w14:paraId="6FABF0C9" w14:textId="5ED11DB8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Nombre</w:t>
      </w:r>
      <w:r w:rsidRPr="0B03D566" w:rsidR="0B03D56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: _____________________________________</w:t>
      </w:r>
    </w:p>
    <w:p w:rsidR="0B03D566" w:rsidP="0B03D566" w:rsidRDefault="0B03D566" w14:paraId="2F2FB676" w14:textId="56883077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DNI No. ________________________________________</w:t>
      </w:r>
    </w:p>
    <w:p w:rsidR="0B03D566" w:rsidP="0B03D566" w:rsidRDefault="0B03D566" w14:paraId="6889CBC3" w14:textId="1CC8B793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Dirección: _____________________________________</w:t>
      </w:r>
    </w:p>
    <w:p w:rsidR="0B03D566" w:rsidP="0B03D566" w:rsidRDefault="0B03D566" w14:paraId="011EE0C3" w14:textId="697F9FA9">
      <w:pPr>
        <w:spacing w:after="0" w:line="276" w:lineRule="auto"/>
        <w:ind w:right="333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</w:pPr>
      <w:r w:rsidRPr="0B03D566" w:rsidR="0B03D5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E"/>
        </w:rPr>
        <w:t>Poder inscrito en el asiento No. ___________ de la Partida Electrónica No. _________ del Registro de Personas Jurídicas de la ciudad de ________</w:t>
      </w:r>
    </w:p>
    <w:p w:rsidR="0B03D566" w:rsidP="0B03D566" w:rsidRDefault="0B03D566" w14:paraId="703B616F" w14:textId="0DF2428E">
      <w:pPr>
        <w:pStyle w:val="Normal"/>
      </w:pPr>
    </w:p>
    <w:p w:rsidR="0B03D566" w:rsidP="0B03D566" w:rsidRDefault="0B03D566" w14:paraId="244D225C" w14:textId="7EADA176">
      <w:pPr>
        <w:pStyle w:val="Normal"/>
      </w:pPr>
    </w:p>
    <w:p w:rsidR="0B03D566" w:rsidP="0B03D566" w:rsidRDefault="0B03D566" w14:paraId="45ADA146" w14:textId="7610D27C">
      <w:pPr>
        <w:pStyle w:val="Normal"/>
      </w:pPr>
    </w:p>
    <w:sectPr w:rsidR="00062007" w:rsidSect="00291023">
      <w:pgSz w:w="11907" w:h="16839" w:orient="portrait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lober Regular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520063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6a60f0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217e0a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14cc48e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ad477c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1fb818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82294d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cb55c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6ce262b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1f26fc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e4956b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fe72c2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47c90e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09cfdc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f4f3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87629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600a1d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0fcae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a4472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8f480e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59fc37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2e0b79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70028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8677BCC"/>
    <w:multiLevelType w:val="hybridMultilevel"/>
    <w:tmpl w:val="2C90EE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391F"/>
    <w:multiLevelType w:val="hybridMultilevel"/>
    <w:tmpl w:val="71CE8D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05BF8"/>
    <w:multiLevelType w:val="hybridMultilevel"/>
    <w:tmpl w:val="C29A2D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984457380">
    <w:abstractNumId w:val="2"/>
  </w:num>
  <w:num w:numId="2" w16cid:durableId="434911265">
    <w:abstractNumId w:val="0"/>
  </w:num>
  <w:num w:numId="3" w16cid:durableId="63124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DC"/>
    <w:rsid w:val="000036DC"/>
    <w:rsid w:val="00062007"/>
    <w:rsid w:val="003E1EB9"/>
    <w:rsid w:val="00517B95"/>
    <w:rsid w:val="00C1670E"/>
    <w:rsid w:val="0B03D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5EECD"/>
  <w15:chartTrackingRefBased/>
  <w15:docId w15:val="{A4E640A5-6A9E-4A40-92D5-6457436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36DC"/>
    <w:pPr>
      <w:autoSpaceDE w:val="0"/>
      <w:autoSpaceDN w:val="0"/>
      <w:adjustRightInd w:val="0"/>
      <w:spacing w:line="264" w:lineRule="auto"/>
    </w:pPr>
    <w:rPr>
      <w:rFonts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36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36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3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3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3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3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3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3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3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036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036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036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036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036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036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036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036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036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36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036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3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0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36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036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36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36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36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036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36DC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036DC"/>
    <w:pPr>
      <w:spacing w:after="0" w:line="240" w:lineRule="auto"/>
    </w:pPr>
    <w:rPr>
      <w:rFonts w:ascii="Arial" w:hAnsi="Arial"/>
      <w:kern w:val="0"/>
      <w14:ligatures w14:val="none"/>
    </w:rPr>
  </w:style>
  <w:style w:type="table" w:styleId="Tablaconcuadrcula">
    <w:name w:val="Table Grid"/>
    <w:basedOn w:val="Tablanormal"/>
    <w:uiPriority w:val="39"/>
    <w:rsid w:val="000036DC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Rodrigo Vargas</dc:creator>
  <keywords/>
  <dc:description/>
  <lastModifiedBy>Usuario invitado</lastModifiedBy>
  <revision>4</revision>
  <dcterms:created xsi:type="dcterms:W3CDTF">2024-02-28T17:15:00.0000000Z</dcterms:created>
  <dcterms:modified xsi:type="dcterms:W3CDTF">2024-03-01T00:56:12.2904295Z</dcterms:modified>
</coreProperties>
</file>